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B3" w:rsidRPr="00173162" w:rsidRDefault="00173162" w:rsidP="00BA2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62">
        <w:rPr>
          <w:rFonts w:ascii="Times New Roman" w:hAnsi="Times New Roman" w:cs="Times New Roman"/>
          <w:b/>
          <w:sz w:val="32"/>
          <w:szCs w:val="32"/>
        </w:rPr>
        <w:t>Разработка</w:t>
      </w:r>
    </w:p>
    <w:p w:rsidR="00173162" w:rsidRDefault="00173162" w:rsidP="00BA2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62">
        <w:rPr>
          <w:rFonts w:ascii="Times New Roman" w:hAnsi="Times New Roman" w:cs="Times New Roman"/>
          <w:b/>
          <w:sz w:val="28"/>
          <w:szCs w:val="28"/>
        </w:rPr>
        <w:t>внеклассного</w:t>
      </w:r>
      <w:r w:rsidRPr="00173162">
        <w:rPr>
          <w:rFonts w:ascii="Times New Roman" w:hAnsi="Times New Roman" w:cs="Times New Roman"/>
          <w:b/>
          <w:sz w:val="32"/>
          <w:szCs w:val="32"/>
        </w:rPr>
        <w:t xml:space="preserve"> мероприятия «Государственная символика РФ»</w:t>
      </w:r>
    </w:p>
    <w:p w:rsidR="00173162" w:rsidRDefault="00173162" w:rsidP="00BA2C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- познакомить учащихся с символами российского государства и с их историей;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- развивать познавательный интерес, расширять кругозор в области государственной символике;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 xml:space="preserve"> - воспитывать любовь к Родине.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символы РФ, трехколоровые ленточки для участников игры, фонограмма песни «С чего начинается Родина?» (В</w:t>
      </w:r>
      <w:r w:rsidR="00632131" w:rsidRPr="00BA2CF8">
        <w:rPr>
          <w:rFonts w:ascii="Times New Roman" w:hAnsi="Times New Roman" w:cs="Times New Roman"/>
          <w:sz w:val="28"/>
          <w:szCs w:val="28"/>
        </w:rPr>
        <w:t>.</w:t>
      </w:r>
      <w:r w:rsidRPr="00BA2CF8">
        <w:rPr>
          <w:rFonts w:ascii="Times New Roman" w:hAnsi="Times New Roman" w:cs="Times New Roman"/>
          <w:sz w:val="28"/>
          <w:szCs w:val="28"/>
        </w:rPr>
        <w:t xml:space="preserve"> Баснер, М Матусовский), гимн России.</w:t>
      </w:r>
    </w:p>
    <w:p w:rsidR="00173162" w:rsidRDefault="00173162" w:rsidP="0017316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2CF8">
        <w:rPr>
          <w:rFonts w:ascii="Times New Roman" w:hAnsi="Times New Roman" w:cs="Times New Roman"/>
          <w:i/>
          <w:sz w:val="28"/>
          <w:szCs w:val="28"/>
        </w:rPr>
        <w:t>Звучит песня «С чего начинается Родина?»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Пусть крепнет от моря до мор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Двуглавого сила орла!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Пусть вечно на вольном просторе</w:t>
      </w: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Россия стоит как скала!</w:t>
      </w:r>
    </w:p>
    <w:p w:rsidR="00C16301" w:rsidRPr="00BA2CF8" w:rsidRDefault="00C16301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Пусть высится гордо и смело</w:t>
      </w:r>
    </w:p>
    <w:p w:rsidR="00C16301" w:rsidRPr="00BA2CF8" w:rsidRDefault="00C16301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Над нею трехцветный наш флаг.</w:t>
      </w:r>
    </w:p>
    <w:p w:rsidR="00C16301" w:rsidRPr="00BA2CF8" w:rsidRDefault="00C16301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 xml:space="preserve">Во благо славянского дела, </w:t>
      </w:r>
    </w:p>
    <w:p w:rsidR="00C16301" w:rsidRPr="00BA2CF8" w:rsidRDefault="00C16301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Врагам всем на ссоры и страх!</w:t>
      </w:r>
    </w:p>
    <w:p w:rsidR="00C16301" w:rsidRPr="00BA2CF8" w:rsidRDefault="00C16301" w:rsidP="00173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301" w:rsidRPr="00BA2CF8" w:rsidRDefault="00C16301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A2CF8">
        <w:rPr>
          <w:rFonts w:ascii="Times New Roman" w:hAnsi="Times New Roman" w:cs="Times New Roman"/>
          <w:sz w:val="28"/>
          <w:szCs w:val="28"/>
        </w:rPr>
        <w:t xml:space="preserve"> Ребята! Сегодня мы с вами поговорим о государственной символике России. Символы – это знаки или изображения, имеющие для человека или целого народа очень важное значение. Символы вызывают у нас определенные представления. Так, говоря о Париже, мы представляем Эйфелеву башню. Слушая рассказ о Москве видим Кремль и его мощные возвышающиеся стены. Символы России, что это такое для нас? Бескрайние просторы полей и белые березы наших лесов – это символы России. А вот к государственным символам любой страны относятся прежде всего государственный флаг, герб, гимн. </w:t>
      </w:r>
      <w:r w:rsidR="00B5427A" w:rsidRPr="00BA2CF8">
        <w:rPr>
          <w:rFonts w:ascii="Times New Roman" w:hAnsi="Times New Roman" w:cs="Times New Roman"/>
          <w:sz w:val="28"/>
          <w:szCs w:val="28"/>
        </w:rPr>
        <w:t>Эта триада символов нужна как воплощение истории страны отражение настоящего, как выражение патриотизма ее граждан обозначение на международной арене, как зрительного и музыкального образа.</w:t>
      </w:r>
    </w:p>
    <w:p w:rsidR="00B5427A" w:rsidRPr="00BA2CF8" w:rsidRDefault="00B5427A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Россияне по праву гордятся своими государственными символами. Но важно не только знать о и понимать их символику. Одним из важнейших атрибутов государства является флаг символ государственного и национального суверенитета нашей страны, отличительный знак государства.</w:t>
      </w:r>
    </w:p>
    <w:p w:rsidR="00B5427A" w:rsidRPr="00BA2CF8" w:rsidRDefault="00B5427A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5427A" w:rsidRPr="00BA2CF8" w:rsidRDefault="00B5427A" w:rsidP="001731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Рубрика1.</w:t>
      </w:r>
    </w:p>
    <w:p w:rsidR="00B5427A" w:rsidRDefault="00B5427A" w:rsidP="00BA2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lastRenderedPageBreak/>
        <w:t>Экскурс в историю «Знаете ли Вы?»</w:t>
      </w:r>
    </w:p>
    <w:p w:rsidR="00BA2CF8" w:rsidRPr="00BA2CF8" w:rsidRDefault="00BA2CF8" w:rsidP="00BA2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7A" w:rsidRPr="00BA2CF8" w:rsidRDefault="00BA2CF8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7A" w:rsidRPr="00BA2CF8">
        <w:rPr>
          <w:rFonts w:ascii="Times New Roman" w:hAnsi="Times New Roman" w:cs="Times New Roman"/>
          <w:sz w:val="28"/>
          <w:szCs w:val="28"/>
        </w:rPr>
        <w:t xml:space="preserve"> Впервые бело-сине-красный флаг взвился над </w:t>
      </w:r>
      <w:proofErr w:type="spellStart"/>
      <w:r w:rsidR="00B5427A" w:rsidRPr="00BA2CF8">
        <w:rPr>
          <w:rFonts w:ascii="Times New Roman" w:hAnsi="Times New Roman" w:cs="Times New Roman"/>
          <w:sz w:val="28"/>
          <w:szCs w:val="28"/>
        </w:rPr>
        <w:t>Волжско</w:t>
      </w:r>
      <w:proofErr w:type="spellEnd"/>
      <w:r w:rsidR="00B5427A" w:rsidRPr="00BA2CF8">
        <w:rPr>
          <w:rFonts w:ascii="Times New Roman" w:hAnsi="Times New Roman" w:cs="Times New Roman"/>
          <w:sz w:val="28"/>
          <w:szCs w:val="28"/>
        </w:rPr>
        <w:t xml:space="preserve"> – Каспийской  флотилией в 1688г во времена Петра Великого. «Отцом российского флага историки считают первого императора России Петра1. Именно он нарисовал образец знамени и 20 января 1705г издал по этому поводу указ.</w:t>
      </w:r>
    </w:p>
    <w:p w:rsidR="003C6EA2" w:rsidRPr="00BA2CF8" w:rsidRDefault="003C6EA2" w:rsidP="00173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Цвета государственного флага никогда не выбирают просто так. Издревле каждый цвет имеет свое значение.</w:t>
      </w:r>
    </w:p>
    <w:p w:rsidR="003C6EA2" w:rsidRPr="00BA2CF8" w:rsidRDefault="003C6EA2" w:rsidP="003C6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A2CF8">
        <w:rPr>
          <w:rFonts w:ascii="Times New Roman" w:hAnsi="Times New Roman" w:cs="Times New Roman"/>
          <w:sz w:val="28"/>
          <w:szCs w:val="28"/>
        </w:rPr>
        <w:t xml:space="preserve"> Ребята! Соотнесите цвет с его значением.</w:t>
      </w:r>
    </w:p>
    <w:p w:rsidR="003C6EA2" w:rsidRPr="00BA2CF8" w:rsidRDefault="003C6EA2" w:rsidP="003C6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Красный                               а) небо, верность</w:t>
      </w:r>
    </w:p>
    <w:p w:rsidR="003C6EA2" w:rsidRPr="00BA2CF8" w:rsidRDefault="003C6EA2" w:rsidP="003C6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Синий                                    б) Отвага, мужество, героизм</w:t>
      </w:r>
    </w:p>
    <w:p w:rsidR="003C6EA2" w:rsidRPr="00BA2CF8" w:rsidRDefault="003C6EA2" w:rsidP="003C6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Белый                                     в) благородство, совершенство</w:t>
      </w:r>
    </w:p>
    <w:p w:rsidR="003C6EA2" w:rsidRPr="00BA2CF8" w:rsidRDefault="003C6EA2" w:rsidP="003C6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Ключ: 1б, 2а, 3в</w:t>
      </w:r>
    </w:p>
    <w:p w:rsidR="003C6EA2" w:rsidRPr="00BA2CF8" w:rsidRDefault="003C6EA2" w:rsidP="003C6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6EA2" w:rsidRPr="00BA2CF8" w:rsidRDefault="003C6EA2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A2CF8">
        <w:rPr>
          <w:rFonts w:ascii="Times New Roman" w:hAnsi="Times New Roman" w:cs="Times New Roman"/>
          <w:sz w:val="28"/>
          <w:szCs w:val="28"/>
        </w:rPr>
        <w:t xml:space="preserve"> Кем утверждается флаг России?</w:t>
      </w:r>
    </w:p>
    <w:p w:rsidR="003C6EA2" w:rsidRPr="00BA2CF8" w:rsidRDefault="003C6EA2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А) Правительство и Президент</w:t>
      </w:r>
    </w:p>
    <w:p w:rsidR="003C6EA2" w:rsidRPr="00BA2CF8" w:rsidRDefault="003C6EA2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Б) Государственная Дума и Президент</w:t>
      </w:r>
    </w:p>
    <w:p w:rsidR="003C6EA2" w:rsidRPr="00BA2CF8" w:rsidRDefault="003C6EA2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В) Референдум</w:t>
      </w:r>
    </w:p>
    <w:p w:rsidR="003C6EA2" w:rsidRPr="00BA2CF8" w:rsidRDefault="003C6EA2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Ответ: б</w:t>
      </w:r>
    </w:p>
    <w:p w:rsidR="003C6EA2" w:rsidRPr="00BA2CF8" w:rsidRDefault="003C6EA2" w:rsidP="00BA2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EA2" w:rsidRPr="00BA2CF8" w:rsidRDefault="003C6EA2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A2CF8">
        <w:rPr>
          <w:rFonts w:ascii="Times New Roman" w:hAnsi="Times New Roman" w:cs="Times New Roman"/>
          <w:sz w:val="28"/>
          <w:szCs w:val="28"/>
        </w:rPr>
        <w:t xml:space="preserve"> Триколор оставался государственным флагом России до 1919г., когда ему на смену пришел красный революционный. 10 июля 1919 года </w:t>
      </w:r>
      <w:r w:rsidRPr="00BA2C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2CF8">
        <w:rPr>
          <w:rFonts w:ascii="Times New Roman" w:hAnsi="Times New Roman" w:cs="Times New Roman"/>
          <w:sz w:val="28"/>
          <w:szCs w:val="28"/>
        </w:rPr>
        <w:t xml:space="preserve"> Всероссийский съезд Советов </w:t>
      </w:r>
      <w:r w:rsidR="006777CD" w:rsidRPr="00BA2CF8">
        <w:rPr>
          <w:rFonts w:ascii="Times New Roman" w:hAnsi="Times New Roman" w:cs="Times New Roman"/>
          <w:sz w:val="28"/>
          <w:szCs w:val="28"/>
        </w:rPr>
        <w:t>принял красный торговый и морской и военный флаги.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Вопрос: В каком году произошло «третье» рождение трехцветного знамени РФ?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А) 1990г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Б) 1995г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В)1991г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Ответ: В</w:t>
      </w:r>
    </w:p>
    <w:p w:rsidR="006777CD" w:rsidRPr="00BA2CF8" w:rsidRDefault="006777CD" w:rsidP="00BA2C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A2CF8">
        <w:rPr>
          <w:rFonts w:ascii="Times New Roman" w:hAnsi="Times New Roman" w:cs="Times New Roman"/>
          <w:sz w:val="28"/>
          <w:szCs w:val="28"/>
        </w:rPr>
        <w:t xml:space="preserve"> Какие еще символы нашего государства вам известны?</w:t>
      </w:r>
    </w:p>
    <w:p w:rsidR="006777CD" w:rsidRPr="00BA2CF8" w:rsidRDefault="006777CD" w:rsidP="00BA2C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CD" w:rsidRPr="00BA2CF8" w:rsidRDefault="006777CD" w:rsidP="00BA2C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Рубрика 2.</w:t>
      </w:r>
    </w:p>
    <w:p w:rsidR="006777CD" w:rsidRPr="00BA2CF8" w:rsidRDefault="006777CD" w:rsidP="00BA2C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«Из истории Российского герба»</w:t>
      </w:r>
    </w:p>
    <w:p w:rsidR="006777CD" w:rsidRPr="00BA2CF8" w:rsidRDefault="006777CD" w:rsidP="00BA2C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Ученик</w:t>
      </w:r>
      <w:r w:rsidR="00BA2CF8" w:rsidRPr="00BA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CF8">
        <w:rPr>
          <w:rFonts w:ascii="Times New Roman" w:hAnsi="Times New Roman" w:cs="Times New Roman"/>
          <w:b/>
          <w:sz w:val="28"/>
          <w:szCs w:val="28"/>
        </w:rPr>
        <w:t>2.</w:t>
      </w:r>
      <w:r w:rsidRPr="00BA2CF8">
        <w:rPr>
          <w:rFonts w:ascii="Times New Roman" w:hAnsi="Times New Roman" w:cs="Times New Roman"/>
          <w:sz w:val="28"/>
          <w:szCs w:val="28"/>
        </w:rPr>
        <w:t xml:space="preserve"> </w:t>
      </w:r>
      <w:r w:rsidR="008B3CAB" w:rsidRPr="00BA2CF8">
        <w:rPr>
          <w:rFonts w:ascii="Times New Roman" w:hAnsi="Times New Roman" w:cs="Times New Roman"/>
          <w:sz w:val="28"/>
          <w:szCs w:val="28"/>
        </w:rPr>
        <w:t xml:space="preserve"> </w:t>
      </w:r>
      <w:r w:rsidRPr="00BA2CF8">
        <w:rPr>
          <w:rFonts w:ascii="Times New Roman" w:hAnsi="Times New Roman" w:cs="Times New Roman"/>
          <w:sz w:val="28"/>
          <w:szCs w:val="28"/>
        </w:rPr>
        <w:t>Главный символ любого государства - его герб. В нем в образной форме выражена государственность страны и ее государство образующие нации. Еще в первобытные времена люди стремились как – то выделить себя среди других, показать свое отличие. Для этого они использовали изображение какого- то животного или птицы.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A2CF8">
        <w:rPr>
          <w:rFonts w:ascii="Times New Roman" w:hAnsi="Times New Roman" w:cs="Times New Roman"/>
          <w:sz w:val="28"/>
          <w:szCs w:val="28"/>
        </w:rPr>
        <w:t xml:space="preserve"> Что означает слово герб?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А) богатство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Б) наследство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lastRenderedPageBreak/>
        <w:t>В) символ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 xml:space="preserve"> Ответ: Б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A2CF8">
        <w:rPr>
          <w:rFonts w:ascii="Times New Roman" w:hAnsi="Times New Roman" w:cs="Times New Roman"/>
          <w:sz w:val="28"/>
          <w:szCs w:val="28"/>
        </w:rPr>
        <w:t xml:space="preserve"> Выберите из предложенного списка те элементы, которые изображены на гербе?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А) скипетр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Б) держава</w:t>
      </w:r>
    </w:p>
    <w:p w:rsidR="006777CD" w:rsidRPr="00BA2CF8" w:rsidRDefault="006777CD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В)</w:t>
      </w:r>
      <w:r w:rsidR="008B3CAB" w:rsidRPr="00BA2CF8">
        <w:rPr>
          <w:rFonts w:ascii="Times New Roman" w:hAnsi="Times New Roman" w:cs="Times New Roman"/>
          <w:sz w:val="28"/>
          <w:szCs w:val="28"/>
        </w:rPr>
        <w:t xml:space="preserve"> щит</w:t>
      </w: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Г) корона</w:t>
      </w: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Д) трон</w:t>
      </w: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 xml:space="preserve">Ответ) </w:t>
      </w:r>
      <w:proofErr w:type="spellStart"/>
      <w:r w:rsidRPr="00BA2CF8">
        <w:rPr>
          <w:rFonts w:ascii="Times New Roman" w:hAnsi="Times New Roman" w:cs="Times New Roman"/>
          <w:sz w:val="28"/>
          <w:szCs w:val="28"/>
        </w:rPr>
        <w:t>а,б,в,г</w:t>
      </w:r>
      <w:proofErr w:type="spellEnd"/>
    </w:p>
    <w:p w:rsidR="008B3CAB" w:rsidRPr="00BA2CF8" w:rsidRDefault="008B3CAB" w:rsidP="003C6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Ученик 3.   Герб является символом единства народов России, живущих в разных ее частях. Скипетр и держава означают сильную власть, защиту государства и его единство. Всадник на щите на груди орла – символ Москвы и олицетворение победы, борьба добра над злом, готовности народа защитить свою страну от врагов. Учитель:  Сколько корон изображено на гербе РФ и что они означают?</w:t>
      </w: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А) одна – власть Президента</w:t>
      </w: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Б) две – власть президента и Правительства</w:t>
      </w: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В) три – три ветви власти (законодательная, судебная и исполнительная</w:t>
      </w: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Ответ: В</w:t>
      </w:r>
    </w:p>
    <w:p w:rsidR="008B3CAB" w:rsidRPr="00BA2CF8" w:rsidRDefault="008B3CAB" w:rsidP="003C6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3CAB" w:rsidRPr="00BA2CF8" w:rsidRDefault="008B3CAB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A2CF8">
        <w:rPr>
          <w:rFonts w:ascii="Times New Roman" w:hAnsi="Times New Roman" w:cs="Times New Roman"/>
          <w:sz w:val="28"/>
          <w:szCs w:val="28"/>
        </w:rPr>
        <w:t xml:space="preserve"> Выберите из предложенных вариантов герб России.</w:t>
      </w:r>
    </w:p>
    <w:p w:rsidR="008B3CAB" w:rsidRPr="00BA2CF8" w:rsidRDefault="008B3CAB" w:rsidP="003C6EA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85473" w:rsidRPr="00BA2CF8" w:rsidRDefault="00B85473" w:rsidP="003C6EA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Рубрика 3.</w:t>
      </w:r>
    </w:p>
    <w:p w:rsidR="00B85473" w:rsidRPr="00BA2CF8" w:rsidRDefault="00B85473" w:rsidP="003C6EA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 xml:space="preserve">               «Из истории российского гимна»</w:t>
      </w:r>
    </w:p>
    <w:p w:rsidR="00B85473" w:rsidRPr="00BA2CF8" w:rsidRDefault="00B85473" w:rsidP="003C6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5473" w:rsidRPr="00BA2CF8" w:rsidRDefault="00B85473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Ученик 4.</w:t>
      </w:r>
      <w:r w:rsidRPr="00BA2CF8">
        <w:rPr>
          <w:rFonts w:ascii="Times New Roman" w:hAnsi="Times New Roman" w:cs="Times New Roman"/>
          <w:sz w:val="28"/>
          <w:szCs w:val="28"/>
        </w:rPr>
        <w:t xml:space="preserve">  Гимн  - слово греческого происхождения. В Древне Греции гимном называли торжественные песни в честь богов и героев.</w:t>
      </w:r>
      <w:r w:rsidR="00BA2C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2CF8">
        <w:rPr>
          <w:rFonts w:ascii="Times New Roman" w:hAnsi="Times New Roman" w:cs="Times New Roman"/>
          <w:sz w:val="28"/>
          <w:szCs w:val="28"/>
        </w:rPr>
        <w:t xml:space="preserve">В течение долгого времени Россия не имела своего государственного гимна, до </w:t>
      </w:r>
      <w:r w:rsidRPr="00BA2CF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A2CF8">
        <w:rPr>
          <w:rFonts w:ascii="Times New Roman" w:hAnsi="Times New Roman" w:cs="Times New Roman"/>
          <w:sz w:val="28"/>
          <w:szCs w:val="28"/>
        </w:rPr>
        <w:t xml:space="preserve">в. Его функции исполняли церковные православные гимны, а какие именно до сих пор точно не установлены. Впервые потребность в гимне в </w:t>
      </w:r>
      <w:proofErr w:type="spellStart"/>
      <w:r w:rsidRPr="00BA2CF8">
        <w:rPr>
          <w:rFonts w:ascii="Times New Roman" w:hAnsi="Times New Roman" w:cs="Times New Roman"/>
          <w:sz w:val="28"/>
          <w:szCs w:val="28"/>
        </w:rPr>
        <w:t>придворно</w:t>
      </w:r>
      <w:proofErr w:type="spellEnd"/>
      <w:r w:rsidRPr="00BA2CF8">
        <w:rPr>
          <w:rFonts w:ascii="Times New Roman" w:hAnsi="Times New Roman" w:cs="Times New Roman"/>
          <w:sz w:val="28"/>
          <w:szCs w:val="28"/>
        </w:rPr>
        <w:t xml:space="preserve"> – военном обиходе возникло при Петре</w:t>
      </w:r>
      <w:r w:rsidRPr="00BA2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2CF8">
        <w:rPr>
          <w:rFonts w:ascii="Times New Roman" w:hAnsi="Times New Roman" w:cs="Times New Roman"/>
          <w:sz w:val="28"/>
          <w:szCs w:val="28"/>
        </w:rPr>
        <w:t xml:space="preserve">. Слова и музыка современного гимна были написаны позднее. </w:t>
      </w:r>
    </w:p>
    <w:p w:rsidR="00B85473" w:rsidRPr="00BA2CF8" w:rsidRDefault="00B85473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5473" w:rsidRPr="00BA2CF8" w:rsidRDefault="00B85473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A2CF8">
        <w:rPr>
          <w:rFonts w:ascii="Times New Roman" w:hAnsi="Times New Roman" w:cs="Times New Roman"/>
          <w:sz w:val="28"/>
          <w:szCs w:val="28"/>
        </w:rPr>
        <w:t xml:space="preserve"> Как назывался гимн царской России вплоть до революции 1917 года?</w:t>
      </w:r>
    </w:p>
    <w:p w:rsidR="00B85473" w:rsidRPr="00BA2CF8" w:rsidRDefault="00B85473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А) «Марсельеза»</w:t>
      </w:r>
    </w:p>
    <w:p w:rsidR="00B85473" w:rsidRPr="00BA2CF8" w:rsidRDefault="00B85473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Б)»Боже, царя храни»</w:t>
      </w:r>
    </w:p>
    <w:p w:rsidR="00B85473" w:rsidRPr="00BA2CF8" w:rsidRDefault="00B85473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 xml:space="preserve"> Ответ: Б</w:t>
      </w:r>
    </w:p>
    <w:p w:rsidR="00B85473" w:rsidRPr="00BA2CF8" w:rsidRDefault="00B85473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A2CF8">
        <w:rPr>
          <w:rFonts w:ascii="Times New Roman" w:hAnsi="Times New Roman" w:cs="Times New Roman"/>
          <w:sz w:val="28"/>
          <w:szCs w:val="28"/>
        </w:rPr>
        <w:t xml:space="preserve"> Кто написал слова и музыку к действующему гимну РФ?</w:t>
      </w:r>
    </w:p>
    <w:p w:rsidR="00632131" w:rsidRPr="00BA2CF8" w:rsidRDefault="00632131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А) Муз. А.В. Александрова, сл. С.В. Михалкова</w:t>
      </w:r>
    </w:p>
    <w:p w:rsidR="00632131" w:rsidRPr="00BA2CF8" w:rsidRDefault="00632131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 xml:space="preserve">Б) Муз. А. Пахмутовой, сл. Н. </w:t>
      </w:r>
      <w:proofErr w:type="spellStart"/>
      <w:r w:rsidRPr="00BA2CF8">
        <w:rPr>
          <w:rFonts w:ascii="Times New Roman" w:hAnsi="Times New Roman" w:cs="Times New Roman"/>
          <w:sz w:val="28"/>
          <w:szCs w:val="28"/>
        </w:rPr>
        <w:t>Добронравого</w:t>
      </w:r>
      <w:proofErr w:type="spellEnd"/>
      <w:r w:rsidRPr="00BA2CF8">
        <w:rPr>
          <w:rFonts w:ascii="Times New Roman" w:hAnsi="Times New Roman" w:cs="Times New Roman"/>
          <w:sz w:val="28"/>
          <w:szCs w:val="28"/>
        </w:rPr>
        <w:t>.</w:t>
      </w:r>
    </w:p>
    <w:p w:rsidR="00632131" w:rsidRPr="00BA2CF8" w:rsidRDefault="00632131" w:rsidP="00BA2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Ответ: А</w:t>
      </w: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BA2CF8">
        <w:rPr>
          <w:rFonts w:ascii="Times New Roman" w:hAnsi="Times New Roman" w:cs="Times New Roman"/>
          <w:sz w:val="28"/>
          <w:szCs w:val="28"/>
        </w:rPr>
        <w:t xml:space="preserve"> Когда был утвержден новый государственный флаг России?</w:t>
      </w: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А) декабрь 2000г</w:t>
      </w: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Б) январь 2001г</w:t>
      </w: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В) Январь 1999г</w:t>
      </w: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sz w:val="28"/>
          <w:szCs w:val="28"/>
        </w:rPr>
        <w:t>Ответ: Б</w:t>
      </w: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A2CF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A2CF8">
        <w:rPr>
          <w:rFonts w:ascii="Times New Roman" w:hAnsi="Times New Roman" w:cs="Times New Roman"/>
          <w:sz w:val="28"/>
          <w:szCs w:val="28"/>
        </w:rPr>
        <w:t>: Дорогие ребята! Обращение к этой теме имеет огромное значение, ведь через накопление знаний о государственной символике, ее важнейших элементов происходит приобщение к богатейшему наследию и уникальному опыту предков, утверждается уникальность и неповторимость родной страны, формируется чувство уважения и любви с родному Отечеству</w:t>
      </w: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A2CF8">
        <w:rPr>
          <w:rFonts w:ascii="Times New Roman" w:hAnsi="Times New Roman" w:cs="Times New Roman"/>
          <w:i/>
          <w:sz w:val="28"/>
          <w:szCs w:val="28"/>
        </w:rPr>
        <w:t>Подведение итогов и вручение призов.</w:t>
      </w:r>
    </w:p>
    <w:p w:rsidR="00632131" w:rsidRPr="00BA2CF8" w:rsidRDefault="00632131" w:rsidP="00B85473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A2CF8">
        <w:rPr>
          <w:rFonts w:ascii="Times New Roman" w:hAnsi="Times New Roman" w:cs="Times New Roman"/>
          <w:i/>
          <w:sz w:val="28"/>
          <w:szCs w:val="28"/>
        </w:rPr>
        <w:t>Исполнение гимна России.</w:t>
      </w:r>
    </w:p>
    <w:p w:rsidR="00B85473" w:rsidRPr="00BA2CF8" w:rsidRDefault="00B85473" w:rsidP="00B85473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777CD" w:rsidRPr="00BA2CF8" w:rsidRDefault="006777CD" w:rsidP="003C6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777CD" w:rsidRPr="00BA2CF8" w:rsidRDefault="006777CD" w:rsidP="003C6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777CD" w:rsidRPr="00BA2CF8" w:rsidRDefault="006777CD" w:rsidP="003C6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777CD" w:rsidRPr="00BA2CF8" w:rsidRDefault="006777CD" w:rsidP="003C6EA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73162" w:rsidRPr="00BA2CF8" w:rsidRDefault="00173162" w:rsidP="001731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173162" w:rsidRPr="00BA2CF8" w:rsidSect="00AF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1EC"/>
    <w:multiLevelType w:val="hybridMultilevel"/>
    <w:tmpl w:val="4DE0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162"/>
    <w:rsid w:val="00173162"/>
    <w:rsid w:val="003C6EA2"/>
    <w:rsid w:val="00632131"/>
    <w:rsid w:val="006777CD"/>
    <w:rsid w:val="008B3CAB"/>
    <w:rsid w:val="00927E35"/>
    <w:rsid w:val="00AF5EB3"/>
    <w:rsid w:val="00B5427A"/>
    <w:rsid w:val="00B85473"/>
    <w:rsid w:val="00BA2CF8"/>
    <w:rsid w:val="00C1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Вера Николаевна</cp:lastModifiedBy>
  <cp:revision>2</cp:revision>
  <dcterms:created xsi:type="dcterms:W3CDTF">2015-06-01T09:41:00Z</dcterms:created>
  <dcterms:modified xsi:type="dcterms:W3CDTF">2015-06-01T11:11:00Z</dcterms:modified>
</cp:coreProperties>
</file>