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F" w:rsidRPr="00B8796F" w:rsidRDefault="00B8796F" w:rsidP="00B8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Pr="00B8796F">
        <w:rPr>
          <w:rFonts w:ascii="Times New Roman" w:hAnsi="Times New Roman" w:cs="Times New Roman"/>
          <w:b/>
          <w:bCs/>
          <w:sz w:val="32"/>
          <w:szCs w:val="28"/>
        </w:rPr>
        <w:t>Урок по окружающему миру «Символы государства».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детей о символах государственной власти: флаге, гербе, гимне; способствовать воспитанию патриотизма и гражданственности.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изображение герба, флага России, запись гимна России, картины художников с изображением природы России, фотографии  с изображением  Москвы.</w:t>
      </w:r>
    </w:p>
    <w:p w:rsidR="00B8796F" w:rsidRDefault="00B8796F" w:rsidP="00B8796F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8796F" w:rsidRDefault="00B8796F" w:rsidP="00B8796F">
      <w:pPr>
        <w:keepNext/>
        <w:autoSpaceDE w:val="0"/>
        <w:autoSpaceDN w:val="0"/>
        <w:adjustRightInd w:val="0"/>
        <w:spacing w:before="120" w:after="0" w:line="252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Сообщение темы и задач урока.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Задача сегодняшнего урока – получить новые сведения о государственных символах.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пословицами.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смысл пословиц: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4"/>
          <w:szCs w:val="24"/>
          <w:lang w:val="x-none"/>
        </w:rPr>
        <w:t></w:t>
      </w:r>
      <w:r>
        <w:rPr>
          <w:rFonts w:ascii="Wingdings" w:hAnsi="Wingdings" w:cs="Wingdings"/>
          <w:noProof/>
          <w:sz w:val="24"/>
          <w:szCs w:val="24"/>
          <w:lang w:val="x-none"/>
        </w:rPr>
        <w:t></w:t>
      </w:r>
      <w:r>
        <w:rPr>
          <w:rFonts w:ascii="Wingdings" w:hAnsi="Wingdings" w:cs="Wingdings"/>
          <w:noProof/>
          <w:sz w:val="24"/>
          <w:szCs w:val="24"/>
          <w:lang w:val="x-none"/>
        </w:rPr>
        <w:t></w:t>
      </w:r>
      <w:r>
        <w:rPr>
          <w:rFonts w:ascii="Wingdings" w:hAnsi="Wingdings" w:cs="Wingdings"/>
          <w:noProof/>
          <w:sz w:val="24"/>
          <w:szCs w:val="24"/>
          <w:lang w:val="x-none"/>
        </w:rPr>
        <w:t></w:t>
      </w:r>
      <w:r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Wingdings" w:hAnsi="Wingdings" w:cs="Wingdings"/>
          <w:noProof/>
          <w:sz w:val="24"/>
          <w:szCs w:val="24"/>
          <w:lang w:val="x-none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 Одна у человека мать, одна и Родина.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Рассматривание иллюстраци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Природа родной земли вдохновляла художников. Было написано много полотен о нашей великой Родине.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Рассматриваются картины Шишкина, Левитана, Айвазовского.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Сюжеты самые разные, но все это наша Родина – Россия.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Знакомство с символами Росси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у каждого  государства, у России есть свои государственные символы. Это герб, флаг, гимн.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герб России.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«герб» (немецкое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означает наследство. Герб показывает исторические традиции стран. Гербы появились очень давно, более 4 тыс. лет назад.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изображено на гербе России?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(Двуглавый орел с растопыренными крыльями, с тремя коронами, единство 3-х царств: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Казанского, Астраханского и Сибирского, с символами государственной власти: скипетр и держава, а на груди его – герб Москвы.)</w:t>
      </w:r>
      <w:proofErr w:type="gramEnd"/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Двуглавый орел на нашем гербе появился очень давно, в XV веке.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на гербе России изображен герб Москвы?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(Столица.)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Осуществляется показ фотографий, с изображением Москвы.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гимн? Гимн – главная песня страны.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 греческое и обозначает </w:t>
      </w:r>
      <w:r>
        <w:rPr>
          <w:rFonts w:ascii="Times New Roman" w:hAnsi="Times New Roman" w:cs="Times New Roman"/>
          <w:i/>
          <w:iCs/>
          <w:sz w:val="28"/>
          <w:szCs w:val="28"/>
        </w:rPr>
        <w:t>восхваление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 вы  думаете,  что  восхваляется  в  гимне?  Как  надо  слушать гимн?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(Стоя.)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сейчас встанем и послушаем гимн России (1-й куплет).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раньше слышал гимн? Где?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Флаг мы видим часто. Где вы видели флаг? Как он выглядит?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в нашем флаге: белый, синий, красный.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означают эти цвета? У историков существует несколько точек зрения на происхождение этих цветов в Государственном флаге России. Первая из них объясняет подобное сочетание тем, что царь Петр I взял эти цвета у герба Москвы: белый – белый конь, синий – это синий плащ на Георгии Победоносце, красный – это красный щит герба.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точка зрения утверждает,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флага имеет историческое значение. Чередующиеся белая, синяя и красная полосы появились во времена правления отца Петра I – царя Алексея Михайловича. В те времена Россия была многонациональным государством, и основными многочисленными народами являлись белорусы (белый цвет), украинцы (синий цвет), русские (красный цвет). Общность и единство этих национальностей и отражает флаг.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По-иному объясняют расцветку Российского флага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(ученые, изучающие государственную символику). Они полагают, что белый и синий цвета издревле считались цветами русской православной церкви. Белый цвет означает откровенность, благородство, совершенство, синий – верность и честность. А вот красный символизирует мужество, отвагу, героизм, смелость. Вот такие версии существуют о трехцветном флаге нашей Отчизны.</w:t>
      </w:r>
    </w:p>
    <w:p w:rsidR="00B8796F" w:rsidRDefault="00B8796F" w:rsidP="00B87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флагу около 300 лет, его утвердил царь Петр I. Государственный флаг – важный символ страны. Он подлежит защите как внутри страны, так и за ее пределами. Его оскорбление рассматривается как оскорбление чести народа и государства. Флаг – это святыня. В России существует праздник, который торжественно отмечается 22 августа, – День Государственного флага Российской Федерации.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текста 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96F" w:rsidRDefault="00B8796F" w:rsidP="00B8796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Физкультминутка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796F" w:rsidRDefault="00B8796F" w:rsidP="00B8796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45"/>
          <w:sz w:val="28"/>
          <w:szCs w:val="28"/>
        </w:rPr>
        <w:t>Отгадайте загадк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в поле сестрицы,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Платьица белены, шапочки зелены.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(Березы.)</w:t>
      </w:r>
    </w:p>
    <w:p w:rsidR="00B8796F" w:rsidRDefault="00B8796F" w:rsidP="00B8796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дерево является символом России.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открывает на доске плакат с изображением березы с прикрепленными листьями из зеленой бумаги. На внутренней стороне листьев записаны вопросы для закрепления темы. Учащиеся выходят к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доске, снимают листочек березы с представленным вопросом и дают ответ.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символ?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Назовите государственные символы России.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означает слово «герб»?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герб?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изображено на гербе России?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Какое старинное русское слово обозначает флаг?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Опишите флаг России.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означает каждый цвет на флаге?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означает слово «гимн»?</w:t>
      </w:r>
    </w:p>
    <w:p w:rsidR="00B8796F" w:rsidRDefault="00B8796F" w:rsidP="00B879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Когда можно услышать гимн?</w:t>
      </w:r>
    </w:p>
    <w:p w:rsidR="00B8796F" w:rsidRDefault="00B8796F" w:rsidP="00B8796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читают вывод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bookmarkStart w:id="0" w:name="_GoBack"/>
      <w:bookmarkEnd w:id="0"/>
    </w:p>
    <w:p w:rsidR="00B8796F" w:rsidRDefault="00B8796F" w:rsidP="00B8796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обобщающему уроку по теме «Россия XVIII–XX веков».</w:t>
      </w:r>
    </w:p>
    <w:p w:rsidR="00ED5D32" w:rsidRPr="00ED5D32" w:rsidRDefault="00ED5D32" w:rsidP="00ED5D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D32" w:rsidRPr="00ED5D32" w:rsidSect="001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B6F"/>
    <w:multiLevelType w:val="hybridMultilevel"/>
    <w:tmpl w:val="91004DD0"/>
    <w:lvl w:ilvl="0" w:tplc="74CEA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36F1"/>
    <w:multiLevelType w:val="multilevel"/>
    <w:tmpl w:val="FBF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32"/>
    <w:rsid w:val="00086C18"/>
    <w:rsid w:val="000A5E07"/>
    <w:rsid w:val="00101C04"/>
    <w:rsid w:val="003358B7"/>
    <w:rsid w:val="004F2A9B"/>
    <w:rsid w:val="006225AC"/>
    <w:rsid w:val="00892ECC"/>
    <w:rsid w:val="00AA2334"/>
    <w:rsid w:val="00AC17AB"/>
    <w:rsid w:val="00AD56AD"/>
    <w:rsid w:val="00B84844"/>
    <w:rsid w:val="00B8796F"/>
    <w:rsid w:val="00C22C94"/>
    <w:rsid w:val="00C67C92"/>
    <w:rsid w:val="00DD05D9"/>
    <w:rsid w:val="00E452EC"/>
    <w:rsid w:val="00E81426"/>
    <w:rsid w:val="00E93E78"/>
    <w:rsid w:val="00E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32"/>
    <w:pPr>
      <w:ind w:left="720"/>
      <w:contextualSpacing/>
    </w:pPr>
  </w:style>
  <w:style w:type="paragraph" w:customStyle="1" w:styleId="c10">
    <w:name w:val="c10"/>
    <w:basedOn w:val="a"/>
    <w:rsid w:val="00E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D32"/>
  </w:style>
  <w:style w:type="character" w:customStyle="1" w:styleId="c3">
    <w:name w:val="c3"/>
    <w:basedOn w:val="a0"/>
    <w:rsid w:val="00ED5D32"/>
  </w:style>
  <w:style w:type="paragraph" w:styleId="a4">
    <w:name w:val="Normal (Web)"/>
    <w:basedOn w:val="a"/>
    <w:uiPriority w:val="99"/>
    <w:semiHidden/>
    <w:unhideWhenUsed/>
    <w:rsid w:val="00E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D32"/>
    <w:rPr>
      <w:b/>
      <w:bCs/>
    </w:rPr>
  </w:style>
  <w:style w:type="character" w:styleId="a6">
    <w:name w:val="Emphasis"/>
    <w:basedOn w:val="a0"/>
    <w:uiPriority w:val="20"/>
    <w:qFormat/>
    <w:rsid w:val="00ED5D32"/>
    <w:rPr>
      <w:i/>
      <w:iCs/>
    </w:rPr>
  </w:style>
  <w:style w:type="character" w:customStyle="1" w:styleId="apple-converted-space">
    <w:name w:val="apple-converted-space"/>
    <w:basedOn w:val="a0"/>
    <w:rsid w:val="00ED5D32"/>
  </w:style>
  <w:style w:type="paragraph" w:customStyle="1" w:styleId="c1">
    <w:name w:val="c1"/>
    <w:basedOn w:val="a"/>
    <w:rsid w:val="004F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2A9B"/>
  </w:style>
  <w:style w:type="character" w:customStyle="1" w:styleId="c4">
    <w:name w:val="c4"/>
    <w:basedOn w:val="a0"/>
    <w:rsid w:val="004F2A9B"/>
  </w:style>
  <w:style w:type="character" w:customStyle="1" w:styleId="c0">
    <w:name w:val="c0"/>
    <w:basedOn w:val="a0"/>
    <w:rsid w:val="004F2A9B"/>
  </w:style>
  <w:style w:type="paragraph" w:customStyle="1" w:styleId="c9">
    <w:name w:val="c9"/>
    <w:basedOn w:val="a"/>
    <w:rsid w:val="004F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2A9B"/>
  </w:style>
  <w:style w:type="character" w:customStyle="1" w:styleId="c8">
    <w:name w:val="c8"/>
    <w:basedOn w:val="a0"/>
    <w:rsid w:val="004F2A9B"/>
  </w:style>
  <w:style w:type="character" w:customStyle="1" w:styleId="c21">
    <w:name w:val="c21"/>
    <w:basedOn w:val="a0"/>
    <w:rsid w:val="004F2A9B"/>
  </w:style>
  <w:style w:type="character" w:styleId="a7">
    <w:name w:val="Hyperlink"/>
    <w:basedOn w:val="a0"/>
    <w:uiPriority w:val="99"/>
    <w:semiHidden/>
    <w:unhideWhenUsed/>
    <w:rsid w:val="00086C18"/>
    <w:rPr>
      <w:color w:val="0000FF"/>
      <w:u w:val="single"/>
    </w:rPr>
  </w:style>
  <w:style w:type="character" w:customStyle="1" w:styleId="c7">
    <w:name w:val="c7"/>
    <w:basedOn w:val="a0"/>
    <w:rsid w:val="00DD05D9"/>
  </w:style>
  <w:style w:type="paragraph" w:styleId="a8">
    <w:name w:val="Balloon Text"/>
    <w:basedOn w:val="a"/>
    <w:link w:val="a9"/>
    <w:uiPriority w:val="99"/>
    <w:semiHidden/>
    <w:unhideWhenUsed/>
    <w:rsid w:val="00B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5D28-2C7E-44D1-B19F-DFAB908C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user</cp:lastModifiedBy>
  <cp:revision>4</cp:revision>
  <dcterms:created xsi:type="dcterms:W3CDTF">2015-02-01T08:04:00Z</dcterms:created>
  <dcterms:modified xsi:type="dcterms:W3CDTF">2015-06-01T10:45:00Z</dcterms:modified>
</cp:coreProperties>
</file>