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E8" w:rsidRPr="00BD0C8D" w:rsidRDefault="001C0436" w:rsidP="001C0436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D0C8D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432435</wp:posOffset>
            </wp:positionV>
            <wp:extent cx="3740785" cy="2809875"/>
            <wp:effectExtent l="19050" t="0" r="0" b="0"/>
            <wp:wrapTight wrapText="bothSides">
              <wp:wrapPolygon edited="0">
                <wp:start x="-110" y="0"/>
                <wp:lineTo x="-110" y="21527"/>
                <wp:lineTo x="21560" y="21527"/>
                <wp:lineTo x="21560" y="0"/>
                <wp:lineTo x="-110" y="0"/>
              </wp:wrapPolygon>
            </wp:wrapTight>
            <wp:docPr id="2" name="Рисунок 2" descr="D:\Documents and Settings\Администратор\Мои документы\$ЛеНок$\картинки выборы\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Администратор\Мои документы\$ЛеНок$\картинки выборы\4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E68" w:rsidRPr="00BD0C8D">
        <w:rPr>
          <w:rFonts w:ascii="Times New Roman" w:hAnsi="Times New Roman" w:cs="Times New Roman"/>
          <w:b/>
          <w:sz w:val="16"/>
          <w:szCs w:val="16"/>
        </w:rPr>
        <w:t>Нужно ли ходить на выборы и почему?</w:t>
      </w:r>
    </w:p>
    <w:p w:rsidR="005A12E8" w:rsidRPr="00BD0C8D" w:rsidRDefault="005A12E8" w:rsidP="005A12E8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BD0C8D">
        <w:rPr>
          <w:rFonts w:ascii="Times New Roman" w:eastAsia="Times New Roman" w:hAnsi="Times New Roman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</w:rPr>
        <w:t xml:space="preserve"> </w:t>
      </w:r>
      <w:r w:rsidR="00130A25" w:rsidRPr="00BD0C8D">
        <w:rPr>
          <w:rFonts w:ascii="Times New Roman" w:hAnsi="Times New Roman" w:cs="Times New Roman"/>
          <w:sz w:val="16"/>
          <w:szCs w:val="16"/>
        </w:rPr>
        <w:t xml:space="preserve">        В течение жизни человек очень часто находится перед выбором: это и выбор будущей профессии, выбор супруга или супруги, друзей, выбор места жительства, одежды и многое другое. Но существуют и другие выборы, выборы государственного масштаба. Это могут быть выборы президента страны, республики, выборы депутатов Государственной Думы, выборы органов местной власти. Сама я в таких выборах участие не принимала, поскольку ещё не достигла соответствующего возраста, но с детства я очень много слышала о них по радио, по телевизору, а также от родителей.</w:t>
      </w:r>
    </w:p>
    <w:p w:rsidR="005A12E8" w:rsidRPr="00BD0C8D" w:rsidRDefault="00130A25" w:rsidP="005A12E8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BD0C8D">
        <w:rPr>
          <w:rFonts w:ascii="Times New Roman" w:hAnsi="Times New Roman" w:cs="Times New Roman"/>
          <w:sz w:val="16"/>
          <w:szCs w:val="16"/>
        </w:rPr>
        <w:t xml:space="preserve">          Избирательное право является всеобщим. Статья 32 конституции РФ гласит, что все граждане Российской Федерации, достигшие совершеннолетнего возраста, имеют право участвовать в управлении делами государства. Граждане России имеют право избирать и быть избранными в органы государственной власти и органы местного самоуправления, а также участвовать в референдуме. Стоит заметить, что  «имеют право», а не «обязуются». Гражданам принадлежит право решать, кто именно будет представлять их интересы в процессе  законотворческой деятельности. Такое решение они принимают на выборах. Выборы в нашей стране проводятся путем тайного голосования и  дают нам возможность повлиять на события, происходящие в стране, а  значит, обеспечивают нам будущее таким, каким мы его себе представляем. Но многие граждане отказываются от этой возможности.</w:t>
      </w:r>
    </w:p>
    <w:p w:rsidR="005A12E8" w:rsidRPr="00BD0C8D" w:rsidRDefault="00130A25" w:rsidP="005A12E8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BD0C8D">
        <w:rPr>
          <w:rFonts w:ascii="Times New Roman" w:hAnsi="Times New Roman" w:cs="Times New Roman"/>
          <w:sz w:val="16"/>
          <w:szCs w:val="16"/>
        </w:rPr>
        <w:t xml:space="preserve">     Я считаю, что в современной России отказ от участия в выборах  является  важной политической проблемой. В чем же причина пассивности избирателей? На  мой взгляд, выборы  для многих людей потеряли свою значимость и престижность. </w:t>
      </w:r>
      <w:r w:rsidR="00246A8F" w:rsidRPr="00BD0C8D">
        <w:rPr>
          <w:rFonts w:ascii="Times New Roman" w:hAnsi="Times New Roman" w:cs="Times New Roman"/>
          <w:sz w:val="16"/>
          <w:szCs w:val="16"/>
        </w:rPr>
        <w:t xml:space="preserve">      </w:t>
      </w:r>
      <w:r w:rsidR="005A12E8" w:rsidRPr="00BD0C8D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1223010</wp:posOffset>
            </wp:positionV>
            <wp:extent cx="3876675" cy="2905125"/>
            <wp:effectExtent l="19050" t="0" r="9525" b="0"/>
            <wp:wrapTight wrapText="bothSides">
              <wp:wrapPolygon edited="0">
                <wp:start x="-106" y="0"/>
                <wp:lineTo x="-106" y="21529"/>
                <wp:lineTo x="21653" y="21529"/>
                <wp:lineTo x="21653" y="0"/>
                <wp:lineTo x="-106" y="0"/>
              </wp:wrapPolygon>
            </wp:wrapTight>
            <wp:docPr id="3" name="Рисунок 3" descr="D:\Documents and Settings\Администратор\Мои документы\$ЛеНок$\картинки выборы\EBED3960-AC3E-41E6-8153-73F016AD1156_mw800_mh60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Администратор\Мои документы\$ЛеНок$\картинки выборы\EBED3960-AC3E-41E6-8153-73F016AD1156_mw800_mh600_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2E8" w:rsidRPr="00BD0C8D" w:rsidRDefault="005A12E8" w:rsidP="005A12E8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BD0C8D">
        <w:rPr>
          <w:rFonts w:ascii="Times New Roman" w:hAnsi="Times New Roman" w:cs="Times New Roman"/>
          <w:sz w:val="16"/>
          <w:szCs w:val="16"/>
        </w:rPr>
        <w:t xml:space="preserve">    </w:t>
      </w:r>
      <w:r w:rsidR="00246A8F" w:rsidRPr="00BD0C8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Зачем маме с папой идти на выборы? Этот вопрос не раз мучил меня. Бывало, я часами думала, смотря в окно. И, наконец, я решила. Выборы – это очень ответственное дело, ведь выбирая президента или депутата, ты определяешь свою жизненную линию не несколько лет. Если уж твои родители хотят тебе хорошего будущего, они обязательно пойдут и проголосуют за достойного!</w:t>
      </w:r>
      <w:r w:rsidR="00246A8F" w:rsidRPr="00BD0C8D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246A8F" w:rsidRPr="00BD0C8D" w:rsidRDefault="005C3E14" w:rsidP="005A12E8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BD0C8D">
        <w:rPr>
          <w:rFonts w:ascii="Times New Roman" w:hAnsi="Times New Roman" w:cs="Times New Roman"/>
          <w:sz w:val="16"/>
          <w:szCs w:val="16"/>
        </w:rPr>
        <w:t xml:space="preserve">    Помню  однажды, когда я была ещё совсем маленькой, папа и мама взяли меня с собой на выборы. Я была очень рада.  Когда мы подходили к избирательному участку, звучала музыка.  Мы зашли в большой зал, наполненный людьми.  Около большого стола, где сидела избирательная комиссия, тянулась большая очередь.  Меня поразило количество людей, желающих проголосовать. Мы подошли к столу, и папе с мамой выдали бюллетени. Я с мамой прошла в кабинку для голосования. Там она поставила галочку напротив одного из кандидатов. После чего мне разрешили опустить этот « драгоценный», как мне казалось, лист бумаги в специальную урну. Я с важным видом прошла от кабинки к урне и деловито опустила туда бюллетень.  Потом мне купили  много </w:t>
      </w:r>
      <w:proofErr w:type="gramStart"/>
      <w:r w:rsidRPr="00BD0C8D">
        <w:rPr>
          <w:rFonts w:ascii="Times New Roman" w:hAnsi="Times New Roman" w:cs="Times New Roman"/>
          <w:sz w:val="16"/>
          <w:szCs w:val="16"/>
        </w:rPr>
        <w:t>сладостей</w:t>
      </w:r>
      <w:proofErr w:type="gramEnd"/>
      <w:r w:rsidRPr="00BD0C8D">
        <w:rPr>
          <w:rFonts w:ascii="Times New Roman" w:hAnsi="Times New Roman" w:cs="Times New Roman"/>
          <w:sz w:val="16"/>
          <w:szCs w:val="16"/>
        </w:rPr>
        <w:t xml:space="preserve">  и мы пошли домой. </w:t>
      </w:r>
      <w:r w:rsidR="00246A8F" w:rsidRPr="00BD0C8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       </w:t>
      </w:r>
    </w:p>
    <w:p w:rsidR="00246A8F" w:rsidRPr="00BD0C8D" w:rsidRDefault="005C3E14" w:rsidP="005A12E8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BD0C8D">
        <w:rPr>
          <w:rFonts w:ascii="Times New Roman" w:hAnsi="Times New Roman" w:cs="Times New Roman"/>
          <w:sz w:val="16"/>
          <w:szCs w:val="16"/>
        </w:rPr>
        <w:t xml:space="preserve">  </w:t>
      </w:r>
      <w:r w:rsidR="00246A8F" w:rsidRPr="00BD0C8D">
        <w:rPr>
          <w:rFonts w:ascii="Times New Roman" w:hAnsi="Times New Roman" w:cs="Times New Roman"/>
          <w:sz w:val="16"/>
          <w:szCs w:val="16"/>
        </w:rPr>
        <w:t xml:space="preserve">    </w:t>
      </w:r>
      <w:r w:rsidRPr="00BD0C8D">
        <w:rPr>
          <w:rFonts w:ascii="Times New Roman" w:hAnsi="Times New Roman" w:cs="Times New Roman"/>
          <w:sz w:val="16"/>
          <w:szCs w:val="16"/>
        </w:rPr>
        <w:t xml:space="preserve">Сейчас, вспоминая этот случай, я удивляюсь тому, как переменилось отношение людей к выборам. Мои одноклассники считают, что общество не заинтересовано в выборах, которые не всегда бывают честными и хорошо организованными. А кто-то слышит о выборах только </w:t>
      </w:r>
      <w:proofErr w:type="gramStart"/>
      <w:r w:rsidRPr="00BD0C8D">
        <w:rPr>
          <w:rFonts w:ascii="Times New Roman" w:hAnsi="Times New Roman" w:cs="Times New Roman"/>
          <w:sz w:val="16"/>
          <w:szCs w:val="16"/>
        </w:rPr>
        <w:t>плохое</w:t>
      </w:r>
      <w:proofErr w:type="gramEnd"/>
      <w:r w:rsidRPr="00BD0C8D">
        <w:rPr>
          <w:rFonts w:ascii="Times New Roman" w:hAnsi="Times New Roman" w:cs="Times New Roman"/>
          <w:sz w:val="16"/>
          <w:szCs w:val="16"/>
        </w:rPr>
        <w:t xml:space="preserve">. Попытаюсь разобраться... </w:t>
      </w:r>
    </w:p>
    <w:p w:rsidR="005C3E14" w:rsidRPr="00BD0C8D" w:rsidRDefault="00246A8F" w:rsidP="005A12E8">
      <w:pPr>
        <w:spacing w:line="360" w:lineRule="auto"/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</w:pPr>
      <w:r w:rsidRPr="00BD0C8D">
        <w:rPr>
          <w:rFonts w:ascii="Times New Roman" w:hAnsi="Times New Roman" w:cs="Times New Roman"/>
          <w:sz w:val="16"/>
          <w:szCs w:val="16"/>
        </w:rPr>
        <w:t xml:space="preserve">      </w:t>
      </w:r>
      <w:r w:rsidR="005C3E14" w:rsidRPr="00BD0C8D"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  <w:t>В России на выборы ходят не все. И именно эти «не все» строят ее будущее. Влияют на него. И косвенно - на мое будущее тоже! С какой стати я отдам «чужому дяде» в руки мою жизнь? Я хочу сама строить свою судьбу. А так как в этом мире наши судьбы часто зависят от того, кто стоит у власти, я хотела бы сама выбирать того, кому бы я доверила.</w:t>
      </w:r>
    </w:p>
    <w:p w:rsidR="00764D61" w:rsidRPr="00BD0C8D" w:rsidRDefault="005C3E14" w:rsidP="005A12E8">
      <w:pPr>
        <w:spacing w:line="360" w:lineRule="auto"/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</w:pPr>
      <w:r w:rsidRPr="00BD0C8D">
        <w:rPr>
          <w:rFonts w:ascii="Times New Roman" w:hAnsi="Times New Roman" w:cs="Times New Roman"/>
          <w:color w:val="0D0D0D" w:themeColor="text1" w:themeTint="F2"/>
          <w:sz w:val="16"/>
          <w:szCs w:val="16"/>
        </w:rPr>
        <w:lastRenderedPageBreak/>
        <w:t xml:space="preserve">         </w:t>
      </w:r>
      <w:r w:rsidR="00130A25" w:rsidRPr="00BD0C8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«Некоторые говорят: исход выборов предрешен, зачем идти голосовать? Но в том и дело, если каждый из нас будет так думать, то действительно: небольшое количество граждан будет все решать за нас, ведь «порога </w:t>
      </w:r>
      <w:r w:rsidR="00F32723" w:rsidRPr="00BD0C8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130A25" w:rsidRPr="00BD0C8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явки» сегодня не существует.</w:t>
      </w:r>
      <w:r w:rsidR="00F32723" w:rsidRPr="00BD0C8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Многие </w:t>
      </w:r>
      <w:r w:rsidR="00F32723" w:rsidRPr="00BD0C8D"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  <w:t xml:space="preserve"> говорят, что голосовать бесполезно. В одно ухо шепчут: «Не за кого голосовать. Ни одного достойного», в другое: «</w:t>
      </w:r>
      <w:proofErr w:type="gramStart"/>
      <w:r w:rsidR="00F32723" w:rsidRPr="00BD0C8D"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  <w:t>Ну</w:t>
      </w:r>
      <w:proofErr w:type="gramEnd"/>
      <w:r w:rsidR="00F32723" w:rsidRPr="00BD0C8D"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  <w:t xml:space="preserve"> выберут его. А что дальше? Что он может сделать?» Но я не дам запутать свои собственные мысли. В России часто говорят об обязанностях граждан, а о правах умалчивают. А я знаю! Я знаю, что опустить бюллетень с галочкой возле одной из фамилий - мое право! И я буду его использовать</w:t>
      </w:r>
      <w:r w:rsidR="00F32723" w:rsidRPr="00BD0C8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, когда мне исполнится 18 лет</w:t>
      </w:r>
      <w:r w:rsidR="00F32723" w:rsidRPr="00BD0C8D"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  <w:t>!</w:t>
      </w:r>
      <w:r w:rsidRPr="00BD0C8D"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  <w:t xml:space="preserve">         </w:t>
      </w:r>
    </w:p>
    <w:p w:rsidR="007A2742" w:rsidRPr="00BD0C8D" w:rsidRDefault="00764D61" w:rsidP="005A12E8">
      <w:pPr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</w:rPr>
      </w:pPr>
      <w:r w:rsidRPr="00BD0C8D"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  <w:t xml:space="preserve">          </w:t>
      </w:r>
      <w:r w:rsidR="00F32723" w:rsidRPr="00BD0C8D"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  <w:t xml:space="preserve">Зачем? А затем что </w:t>
      </w:r>
      <w:r w:rsidR="00130A25" w:rsidRPr="00BD0C8D"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  <w:t xml:space="preserve"> я активный человек</w:t>
      </w:r>
      <w:r w:rsidR="00130A25" w:rsidRPr="00BD0C8D">
        <w:rPr>
          <w:rFonts w:ascii="Times New Roman" w:eastAsia="Calibri" w:hAnsi="Times New Roman" w:cs="Times New Roman"/>
          <w:sz w:val="16"/>
          <w:szCs w:val="16"/>
        </w:rPr>
        <w:t xml:space="preserve">. </w:t>
      </w:r>
      <w:r w:rsidRPr="00BD0C8D">
        <w:rPr>
          <w:rFonts w:ascii="Times New Roman" w:eastAsia="Calibri" w:hAnsi="Times New Roman" w:cs="Times New Roman"/>
          <w:sz w:val="16"/>
          <w:szCs w:val="16"/>
        </w:rPr>
        <w:t>Я забочусь о будущем России. Мне хочется знать, что происходит в моей стране. И я понимаю - многое, зависит так или иначе от тех, кто стоит у власти. Они решают важные вопросы. А так как их выбираем мы - я считаю, что ходить на выборы просто необходимо. И я не верю, когда говорят, что от выборов ничего не зависит. Что один голос ничего не решает. Может быть, на всероссийском уровне так и происходит. Но у нас в селе, в области один голос - это очень значительно. Мы ближе ко всем депутатам, мы можем видеть их деятельность практически воочию. От них - зависит многое в нашем регионе: заработные платы, тарифы на ЖКХ, культурное развитие... Слишком много зависит от них, чтобы я спокойно сидела дома и не влияла на то, кто встанет у власти. И именно поэтому я считаю, что на выборы должен прийти каждый</w:t>
      </w:r>
      <w:proofErr w:type="gramStart"/>
      <w:r w:rsidRPr="00BD0C8D">
        <w:rPr>
          <w:rFonts w:ascii="Times New Roman" w:eastAsia="Calibri" w:hAnsi="Times New Roman" w:cs="Times New Roman"/>
          <w:sz w:val="16"/>
          <w:szCs w:val="16"/>
        </w:rPr>
        <w:t>..</w:t>
      </w:r>
      <w:proofErr w:type="gramEnd"/>
      <w:r w:rsidR="00130A25" w:rsidRPr="00BD0C8D">
        <w:rPr>
          <w:rFonts w:ascii="Times New Roman" w:eastAsia="Calibri" w:hAnsi="Times New Roman" w:cs="Times New Roman"/>
          <w:sz w:val="16"/>
          <w:szCs w:val="16"/>
        </w:rPr>
        <w:t>Я</w:t>
      </w:r>
      <w:r w:rsidR="00130A25" w:rsidRPr="00BD0C8D"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  <w:t xml:space="preserve"> могу ознакомиться с программами кандидатов и решить для себя, кто же действительно будет думать о следующем поколении, а не о возможности сунуть денег в карман. Разве это сложно? Я хочу узнать, кто будет управлять мною и МОЕЙ страной! И хочу повлиять на это.</w:t>
      </w:r>
      <w:r w:rsidR="005A12E8" w:rsidRPr="00BD0C8D">
        <w:rPr>
          <w:rFonts w:ascii="Times New Roman" w:eastAsia="Times New Roman" w:hAnsi="Times New Roman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</w:rPr>
        <w:t xml:space="preserve"> </w:t>
      </w:r>
    </w:p>
    <w:p w:rsidR="00130A25" w:rsidRPr="00BD0C8D" w:rsidRDefault="007A2742" w:rsidP="005A12E8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BD0C8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   </w:t>
      </w:r>
      <w:r w:rsidR="005C3E14" w:rsidRPr="00BD0C8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Я думаю, в</w:t>
      </w:r>
      <w:r w:rsidR="00F32723" w:rsidRPr="00BD0C8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ы</w:t>
      </w:r>
      <w:r w:rsidR="00130A25" w:rsidRPr="00BD0C8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боры нужны и важны, потому что избиратели выбирают достойных людей, способных изменить нашу жизнь к лучшему, людей, которым доверяют будущее нашей страны, детей, внуков. Выборы – это наше будущее, это надежда на лучшую жизнь. Однако бывают случаи, когда людей вводят в заблуждение. </w:t>
      </w:r>
      <w:r w:rsidR="00246A8F" w:rsidRPr="00BD0C8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Кандидаты во время </w:t>
      </w:r>
      <w:proofErr w:type="gramStart"/>
      <w:r w:rsidR="00246A8F" w:rsidRPr="00BD0C8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предвыборной компании</w:t>
      </w:r>
      <w:proofErr w:type="gramEnd"/>
      <w:r w:rsidR="00246A8F" w:rsidRPr="00BD0C8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обещают свернуть горы, решить житейские проблемы, и им хочется верить, ведь человеку свойственно верить в лучшее. Но как только тот или другой кандидат</w:t>
      </w:r>
      <w:r w:rsidR="005A12E8" w:rsidRPr="00BD0C8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становится депутатом</w:t>
      </w:r>
      <w:r w:rsidR="00246A8F" w:rsidRPr="00BD0C8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, тут же забывает большинство своих обещаний. Помимо всего этого они убивают веру людей в добро и милосердие, в завтрашний день, а для кого - то убивают чувство защищённости и даже смысл  всей жизни. </w:t>
      </w:r>
      <w:r w:rsidR="00334C3E" w:rsidRPr="00BD0C8D">
        <w:rPr>
          <w:rFonts w:ascii="Times New Roman" w:hAnsi="Times New Roman" w:cs="Times New Roman"/>
          <w:sz w:val="16"/>
          <w:szCs w:val="16"/>
        </w:rPr>
        <w:t xml:space="preserve">Многие люди вообще не ходят на выборы потому, что уверены, что выборы проводятся нечестно и </w:t>
      </w:r>
      <w:proofErr w:type="spellStart"/>
      <w:proofErr w:type="gramStart"/>
      <w:r w:rsidR="00334C3E" w:rsidRPr="00BD0C8D">
        <w:rPr>
          <w:rFonts w:ascii="Times New Roman" w:hAnsi="Times New Roman" w:cs="Times New Roman"/>
          <w:sz w:val="16"/>
          <w:szCs w:val="16"/>
        </w:rPr>
        <w:t>o</w:t>
      </w:r>
      <w:proofErr w:type="gramEnd"/>
      <w:r w:rsidR="00334C3E" w:rsidRPr="00BD0C8D">
        <w:rPr>
          <w:rFonts w:ascii="Times New Roman" w:hAnsi="Times New Roman" w:cs="Times New Roman"/>
          <w:sz w:val="16"/>
          <w:szCs w:val="16"/>
        </w:rPr>
        <w:t>т</w:t>
      </w:r>
      <w:proofErr w:type="spellEnd"/>
      <w:r w:rsidR="00334C3E" w:rsidRPr="00BD0C8D">
        <w:rPr>
          <w:rFonts w:ascii="Times New Roman" w:hAnsi="Times New Roman" w:cs="Times New Roman"/>
          <w:sz w:val="16"/>
          <w:szCs w:val="16"/>
        </w:rPr>
        <w:t xml:space="preserve"> их голоса ничего не зависит, а всё уже давно решено. Другой тип людей идут на выборы, но по привычке, потому, что до сих пор ходили. </w:t>
      </w:r>
      <w:r w:rsidR="00130A25" w:rsidRPr="00BD0C8D">
        <w:rPr>
          <w:rFonts w:ascii="Times New Roman" w:hAnsi="Times New Roman" w:cs="Times New Roman"/>
          <w:sz w:val="16"/>
          <w:szCs w:val="16"/>
        </w:rPr>
        <w:t>Выборы должны быть честными</w:t>
      </w:r>
      <w:r w:rsidR="00764D61" w:rsidRPr="00BD0C8D">
        <w:rPr>
          <w:rFonts w:ascii="Times New Roman" w:hAnsi="Times New Roman" w:cs="Times New Roman"/>
          <w:sz w:val="16"/>
          <w:szCs w:val="16"/>
        </w:rPr>
        <w:t xml:space="preserve"> и</w:t>
      </w:r>
      <w:r w:rsidR="00130A25" w:rsidRPr="00BD0C8D">
        <w:rPr>
          <w:rFonts w:ascii="Times New Roman" w:hAnsi="Times New Roman" w:cs="Times New Roman"/>
          <w:sz w:val="16"/>
          <w:szCs w:val="16"/>
        </w:rPr>
        <w:t xml:space="preserve"> справедливыми. </w:t>
      </w:r>
    </w:p>
    <w:p w:rsidR="005C3E14" w:rsidRPr="00BD0C8D" w:rsidRDefault="00F32723" w:rsidP="005A12E8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BD0C8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        </w:t>
      </w:r>
      <w:r w:rsidR="00130A25" w:rsidRPr="00BD0C8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Говоря о выборах, нельзя забывать о выборах глав района, депутатов разных уровней, президента. Выборы - это очень важное мероприятие, в которых должны участвовать все граждане страны. Но некоторые думают не так. Я считаю, что многие не понимают, что выборная кампания - выбор жизненного пути, моего и многих</w:t>
      </w:r>
      <w:r w:rsidR="005A12E8" w:rsidRPr="00BD0C8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людей</w:t>
      </w:r>
      <w:r w:rsidR="00130A25" w:rsidRPr="00BD0C8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, окружающих меня. Ведь люди ходят на </w:t>
      </w:r>
      <w:proofErr w:type="gramStart"/>
      <w:r w:rsidR="00130A25" w:rsidRPr="00BD0C8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выборы</w:t>
      </w:r>
      <w:proofErr w:type="gramEnd"/>
      <w:r w:rsidR="00130A25" w:rsidRPr="00BD0C8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 прежде всего для себя. Всё в наших руках, в руках народа, и от нашего решения зависит наше будущее. Нельзя относиться к выборам легкомысленно. Нельзя не ходить на них, но и нельзя голосовать «методом </w:t>
      </w:r>
      <w:proofErr w:type="spellStart"/>
      <w:r w:rsidR="00130A25" w:rsidRPr="00BD0C8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тыка</w:t>
      </w:r>
      <w:proofErr w:type="spellEnd"/>
      <w:r w:rsidR="00130A25" w:rsidRPr="00BD0C8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» за того, кого плохо знаешь. Для этого нужно следить за ситуацией в стране, смотреть по телевизору «новости». К сожалению, внимание к политике у всех людей разное, как и степень формы участия в ней. Одни часами сидят у телевизоров, следят за новостями: они заинтересованы во всем этом. Их волнуют события, происходящие в стране, потому что они прямо или косвенно </w:t>
      </w:r>
      <w:proofErr w:type="gramStart"/>
      <w:r w:rsidR="00130A25" w:rsidRPr="00BD0C8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касаются</w:t>
      </w:r>
      <w:proofErr w:type="gramEnd"/>
      <w:r w:rsidR="00130A25" w:rsidRPr="00BD0C8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их жизни. Другие же, напротив, равнодушно относятся ко всему. Эти люди живут сегодняшним днем, они не думают о том, что будет завтра. Они, наверняка, считают, что всё решится само собой, но так никогда не бывает. Безразличное отношение к политике - </w:t>
      </w:r>
      <w:proofErr w:type="gramStart"/>
      <w:r w:rsidR="00130A25" w:rsidRPr="00BD0C8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это</w:t>
      </w:r>
      <w:proofErr w:type="gramEnd"/>
      <w:r w:rsidR="00130A25" w:rsidRPr="00BD0C8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прежде всего безразличное отношение к себе, к своей жизни, к будущему страны. Выборы прямо или косвенно касаются и меня. Заканчиваю скоро я учебу в школе. Хотелось бы, чтобы мои дети учились в современной школе. </w:t>
      </w:r>
      <w:r w:rsidR="005C3E14" w:rsidRPr="00BD0C8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     </w:t>
      </w:r>
    </w:p>
    <w:p w:rsidR="00595E68" w:rsidRPr="00BD0C8D" w:rsidRDefault="00496B24" w:rsidP="005A12E8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BD0C8D">
        <w:rPr>
          <w:rFonts w:ascii="Times New Roman" w:hAnsi="Times New Roman" w:cs="Times New Roman"/>
          <w:sz w:val="16"/>
          <w:szCs w:val="16"/>
        </w:rPr>
        <w:t xml:space="preserve">         Мне кажется, что представления  о важности выборов должны быть сформированы ещё в школе. Никто не имеет права относиться к этому  событию безответственно и безрассудно.   В  восемнадцать лет большинство людей так и поступает, </w:t>
      </w:r>
      <w:proofErr w:type="gramStart"/>
      <w:r w:rsidR="005A12E8" w:rsidRPr="00BD0C8D">
        <w:rPr>
          <w:rFonts w:ascii="Times New Roman" w:hAnsi="Times New Roman" w:cs="Times New Roman"/>
          <w:sz w:val="16"/>
          <w:szCs w:val="16"/>
        </w:rPr>
        <w:t>потому</w:t>
      </w:r>
      <w:proofErr w:type="gramEnd"/>
      <w:r w:rsidRPr="00BD0C8D">
        <w:rPr>
          <w:rFonts w:ascii="Times New Roman" w:hAnsi="Times New Roman" w:cs="Times New Roman"/>
          <w:sz w:val="16"/>
          <w:szCs w:val="16"/>
        </w:rPr>
        <w:t xml:space="preserve"> как  просто-напросто </w:t>
      </w:r>
      <w:r w:rsidR="005A12E8" w:rsidRPr="00BD0C8D">
        <w:rPr>
          <w:rFonts w:ascii="Times New Roman" w:hAnsi="Times New Roman" w:cs="Times New Roman"/>
          <w:sz w:val="16"/>
          <w:szCs w:val="16"/>
        </w:rPr>
        <w:t xml:space="preserve">они </w:t>
      </w:r>
      <w:r w:rsidRPr="00BD0C8D">
        <w:rPr>
          <w:rFonts w:ascii="Times New Roman" w:hAnsi="Times New Roman" w:cs="Times New Roman"/>
          <w:sz w:val="16"/>
          <w:szCs w:val="16"/>
        </w:rPr>
        <w:t>не интересу</w:t>
      </w:r>
      <w:r w:rsidR="005A12E8" w:rsidRPr="00BD0C8D">
        <w:rPr>
          <w:rFonts w:ascii="Times New Roman" w:hAnsi="Times New Roman" w:cs="Times New Roman"/>
          <w:sz w:val="16"/>
          <w:szCs w:val="16"/>
        </w:rPr>
        <w:t>ю</w:t>
      </w:r>
      <w:r w:rsidRPr="00BD0C8D">
        <w:rPr>
          <w:rFonts w:ascii="Times New Roman" w:hAnsi="Times New Roman" w:cs="Times New Roman"/>
          <w:sz w:val="16"/>
          <w:szCs w:val="16"/>
        </w:rPr>
        <w:t>тся политической жизнью страны. Люди либо голосуют  «за компанию», либо вообще предпочитают не голосовать. Разумеется, во всех правилах есть исключения, и,  конечно, есть граждане, которые подходят к выборам основательно. Однако</w:t>
      </w:r>
      <w:proofErr w:type="gramStart"/>
      <w:r w:rsidRPr="00BD0C8D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BD0C8D">
        <w:rPr>
          <w:rFonts w:ascii="Times New Roman" w:hAnsi="Times New Roman" w:cs="Times New Roman"/>
          <w:sz w:val="16"/>
          <w:szCs w:val="16"/>
        </w:rPr>
        <w:t xml:space="preserve"> мне кажется, что в  восемнадцать лет человек еще не может достаточно осознанно подойти к решению вопроса о выборах Президента. Право выбора первого лица государства, как мне кажется, можно доверить лишь лицам, достигшим  хотя бы двадцати пяти лет, потому что в этом возрасте человек уже имеет определенные взгляды и политические убеждения. К этому времени люди становятся более серьезными, ответственными, объективными в своих суждениях и оценках. В двадцать пять лет молодые люди  оканчивают учебные заведения (ВУЗы, училища, техникумы), некоторые даже  обзаводятся семьями,  и становится  ясно, что они будут гораздо точнее представлять себе, что они    хотят видеть в своей стране и в своей жизни. </w:t>
      </w:r>
    </w:p>
    <w:p w:rsidR="005568CB" w:rsidRPr="00BD0C8D" w:rsidRDefault="001E1720" w:rsidP="005A12E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D0C8D">
        <w:rPr>
          <w:rFonts w:ascii="Times New Roman" w:hAnsi="Times New Roman" w:cs="Times New Roman"/>
          <w:sz w:val="16"/>
          <w:szCs w:val="16"/>
        </w:rPr>
        <w:t xml:space="preserve">     </w:t>
      </w:r>
      <w:r w:rsidR="00700264" w:rsidRPr="00BD0C8D">
        <w:rPr>
          <w:rFonts w:ascii="Times New Roman" w:hAnsi="Times New Roman" w:cs="Times New Roman"/>
          <w:sz w:val="16"/>
          <w:szCs w:val="16"/>
        </w:rPr>
        <w:t>У нас в школе ежегодно проводятся выборы президента школьной республики. У нас «все как у взрослых». Мы создаем избирательную комиссию, кандидаты составляют свою предвыборную программу, выступают перед избирателями (т.е. учениками) и отвечают на их вопросы. После чего у нас назначается День выборов. Выборы проходят серьезно и торжественно. Каждый ученику дается один бюллетень, в котором они отмечают галочкой кандидата, за которого хотят проголосовать</w:t>
      </w:r>
      <w:r w:rsidR="006D3AD8" w:rsidRPr="00BD0C8D">
        <w:rPr>
          <w:rFonts w:ascii="Times New Roman" w:hAnsi="Times New Roman" w:cs="Times New Roman"/>
          <w:sz w:val="16"/>
          <w:szCs w:val="16"/>
        </w:rPr>
        <w:t>,</w:t>
      </w:r>
      <w:r w:rsidR="00700264" w:rsidRPr="00BD0C8D">
        <w:rPr>
          <w:rFonts w:ascii="Times New Roman" w:hAnsi="Times New Roman" w:cs="Times New Roman"/>
          <w:sz w:val="16"/>
          <w:szCs w:val="16"/>
        </w:rPr>
        <w:t xml:space="preserve"> и </w:t>
      </w:r>
      <w:r w:rsidR="00246A8F" w:rsidRPr="00BD0C8D">
        <w:rPr>
          <w:rFonts w:ascii="Times New Roman" w:hAnsi="Times New Roman" w:cs="Times New Roman"/>
          <w:sz w:val="16"/>
          <w:szCs w:val="16"/>
        </w:rPr>
        <w:t xml:space="preserve">опускают </w:t>
      </w:r>
      <w:r w:rsidR="00700264" w:rsidRPr="00BD0C8D">
        <w:rPr>
          <w:rFonts w:ascii="Times New Roman" w:hAnsi="Times New Roman" w:cs="Times New Roman"/>
          <w:sz w:val="16"/>
          <w:szCs w:val="16"/>
        </w:rPr>
        <w:t xml:space="preserve"> в специальную урну. Каждый ученик может проголосовать только один раз. После подсчитываются голоса и объявляют президента школьной республики.</w:t>
      </w:r>
      <w:r w:rsidRPr="00BD0C8D">
        <w:rPr>
          <w:rFonts w:ascii="Times New Roman" w:hAnsi="Times New Roman" w:cs="Times New Roman"/>
          <w:sz w:val="16"/>
          <w:szCs w:val="16"/>
        </w:rPr>
        <w:t xml:space="preserve"> Я считаю, что такие мероприятия </w:t>
      </w:r>
      <w:proofErr w:type="gramStart"/>
      <w:r w:rsidRPr="00BD0C8D">
        <w:rPr>
          <w:rFonts w:ascii="Times New Roman" w:hAnsi="Times New Roman" w:cs="Times New Roman"/>
          <w:sz w:val="16"/>
          <w:szCs w:val="16"/>
        </w:rPr>
        <w:t>очень нужны</w:t>
      </w:r>
      <w:proofErr w:type="gramEnd"/>
      <w:r w:rsidRPr="00BD0C8D">
        <w:rPr>
          <w:rFonts w:ascii="Times New Roman" w:hAnsi="Times New Roman" w:cs="Times New Roman"/>
          <w:sz w:val="16"/>
          <w:szCs w:val="16"/>
        </w:rPr>
        <w:t xml:space="preserve"> и важны. Ведь с раннего возраста </w:t>
      </w:r>
      <w:r w:rsidR="000A54CA" w:rsidRPr="00BD0C8D">
        <w:rPr>
          <w:rFonts w:ascii="Times New Roman" w:hAnsi="Times New Roman" w:cs="Times New Roman"/>
          <w:sz w:val="16"/>
          <w:szCs w:val="16"/>
        </w:rPr>
        <w:t xml:space="preserve">они воспитывают в нас </w:t>
      </w:r>
      <w:r w:rsidRPr="00BD0C8D">
        <w:rPr>
          <w:rFonts w:ascii="Times New Roman" w:hAnsi="Times New Roman" w:cs="Times New Roman"/>
          <w:sz w:val="16"/>
          <w:szCs w:val="16"/>
        </w:rPr>
        <w:t>пон</w:t>
      </w:r>
      <w:r w:rsidR="000A54CA" w:rsidRPr="00BD0C8D">
        <w:rPr>
          <w:rFonts w:ascii="Times New Roman" w:hAnsi="Times New Roman" w:cs="Times New Roman"/>
          <w:sz w:val="16"/>
          <w:szCs w:val="16"/>
        </w:rPr>
        <w:t>ятие всей</w:t>
      </w:r>
      <w:r w:rsidRPr="00BD0C8D">
        <w:rPr>
          <w:rFonts w:ascii="Times New Roman" w:hAnsi="Times New Roman" w:cs="Times New Roman"/>
          <w:sz w:val="16"/>
          <w:szCs w:val="16"/>
        </w:rPr>
        <w:t xml:space="preserve"> значимост</w:t>
      </w:r>
      <w:r w:rsidR="000A54CA" w:rsidRPr="00BD0C8D">
        <w:rPr>
          <w:rFonts w:ascii="Times New Roman" w:hAnsi="Times New Roman" w:cs="Times New Roman"/>
          <w:sz w:val="16"/>
          <w:szCs w:val="16"/>
        </w:rPr>
        <w:t>и</w:t>
      </w:r>
      <w:r w:rsidRPr="00BD0C8D">
        <w:rPr>
          <w:rFonts w:ascii="Times New Roman" w:hAnsi="Times New Roman" w:cs="Times New Roman"/>
          <w:sz w:val="16"/>
          <w:szCs w:val="16"/>
        </w:rPr>
        <w:t xml:space="preserve"> выборов</w:t>
      </w:r>
      <w:r w:rsidR="000A54CA" w:rsidRPr="00BD0C8D">
        <w:rPr>
          <w:rFonts w:ascii="Times New Roman" w:hAnsi="Times New Roman" w:cs="Times New Roman"/>
          <w:sz w:val="16"/>
          <w:szCs w:val="16"/>
        </w:rPr>
        <w:t>.</w:t>
      </w:r>
      <w:r w:rsidRPr="00BD0C8D">
        <w:rPr>
          <w:rFonts w:ascii="Times New Roman" w:hAnsi="Times New Roman" w:cs="Times New Roman"/>
          <w:sz w:val="16"/>
          <w:szCs w:val="16"/>
        </w:rPr>
        <w:t xml:space="preserve"> </w:t>
      </w:r>
      <w:r w:rsidR="006D3AD8" w:rsidRPr="00BD0C8D">
        <w:rPr>
          <w:rFonts w:ascii="Times New Roman" w:hAnsi="Times New Roman" w:cs="Times New Roman"/>
          <w:sz w:val="16"/>
          <w:szCs w:val="16"/>
        </w:rPr>
        <w:t>Школьные выборы решают задачу становления личности ученика, которая является важной и актуа</w:t>
      </w:r>
      <w:r w:rsidR="00977CD4" w:rsidRPr="00BD0C8D">
        <w:rPr>
          <w:rFonts w:ascii="Times New Roman" w:hAnsi="Times New Roman" w:cs="Times New Roman"/>
          <w:sz w:val="16"/>
          <w:szCs w:val="16"/>
        </w:rPr>
        <w:t xml:space="preserve">льной для современного общества, так как </w:t>
      </w:r>
      <w:r w:rsidR="006D3AD8" w:rsidRPr="00BD0C8D">
        <w:rPr>
          <w:rFonts w:ascii="Times New Roman" w:hAnsi="Times New Roman" w:cs="Times New Roman"/>
          <w:sz w:val="16"/>
          <w:szCs w:val="16"/>
        </w:rPr>
        <w:t xml:space="preserve"> </w:t>
      </w:r>
      <w:r w:rsidR="00977CD4" w:rsidRPr="00BD0C8D">
        <w:rPr>
          <w:rFonts w:ascii="Times New Roman" w:hAnsi="Times New Roman" w:cs="Times New Roman"/>
          <w:sz w:val="16"/>
          <w:szCs w:val="16"/>
        </w:rPr>
        <w:t xml:space="preserve">период изменения и переориентации ценностей жизни существенно повлиял на процесс формирования социального опыта у подростков, снизил их социальную активность. </w:t>
      </w:r>
      <w:r w:rsidR="00F77FED" w:rsidRPr="00BD0C8D">
        <w:rPr>
          <w:rFonts w:ascii="Times New Roman" w:hAnsi="Times New Roman" w:cs="Times New Roman"/>
          <w:sz w:val="16"/>
          <w:szCs w:val="16"/>
        </w:rPr>
        <w:t>Модель государственной системы управления в нашей школьной республике формирует у учащихся п</w:t>
      </w:r>
      <w:r w:rsidR="00977CD4" w:rsidRPr="00BD0C8D">
        <w:rPr>
          <w:rFonts w:ascii="Times New Roman" w:hAnsi="Times New Roman" w:cs="Times New Roman"/>
          <w:sz w:val="16"/>
          <w:szCs w:val="16"/>
        </w:rPr>
        <w:t xml:space="preserve">одготовленность к новому  </w:t>
      </w:r>
      <w:r w:rsidR="00F77FED" w:rsidRPr="00BD0C8D">
        <w:rPr>
          <w:rFonts w:ascii="Times New Roman" w:hAnsi="Times New Roman" w:cs="Times New Roman"/>
          <w:sz w:val="16"/>
          <w:szCs w:val="16"/>
        </w:rPr>
        <w:t xml:space="preserve">типу отношений, обеспечивает путь и </w:t>
      </w:r>
      <w:r w:rsidR="00F77FED" w:rsidRPr="00BD0C8D">
        <w:rPr>
          <w:rFonts w:ascii="Times New Roman" w:hAnsi="Times New Roman" w:cs="Times New Roman"/>
          <w:sz w:val="16"/>
          <w:szCs w:val="16"/>
        </w:rPr>
        <w:lastRenderedPageBreak/>
        <w:t>перспективы развития нашего общества и государства в целом.</w:t>
      </w:r>
      <w:r w:rsidR="005568CB" w:rsidRPr="00BD0C8D">
        <w:rPr>
          <w:rFonts w:ascii="Times New Roman" w:hAnsi="Times New Roman" w:cs="Times New Roman"/>
          <w:sz w:val="16"/>
          <w:szCs w:val="16"/>
        </w:rPr>
        <w:t xml:space="preserve"> Готовит подрастающее поколение к новому образу жизни и освоению личностью общественного опыта, формирует готовность к социальным действиям. </w:t>
      </w:r>
    </w:p>
    <w:p w:rsidR="00F77FED" w:rsidRPr="00BD0C8D" w:rsidRDefault="005568CB" w:rsidP="005A12E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D0C8D">
        <w:rPr>
          <w:rFonts w:ascii="Times New Roman" w:hAnsi="Times New Roman" w:cs="Times New Roman"/>
          <w:sz w:val="16"/>
          <w:szCs w:val="16"/>
        </w:rPr>
        <w:t xml:space="preserve">       Ученическое самоуправление – это возможность самим учащимся планировать, организовывать свою деятельность и подводить итоги, участвовать в решении вопросов школьной жизни, проводить разного рода мероприятия и дела, которые им интересны. Самоуправление дает возможность подросткам попробовать себя в различных социальных ролях, накопить опыт общения, преодоления трудностей, испытать ответственность за свои поступки. Все это формир</w:t>
      </w:r>
      <w:r w:rsidR="00352434" w:rsidRPr="00BD0C8D">
        <w:rPr>
          <w:rFonts w:ascii="Times New Roman" w:hAnsi="Times New Roman" w:cs="Times New Roman"/>
          <w:sz w:val="16"/>
          <w:szCs w:val="16"/>
        </w:rPr>
        <w:t>у</w:t>
      </w:r>
      <w:r w:rsidRPr="00BD0C8D">
        <w:rPr>
          <w:rFonts w:ascii="Times New Roman" w:hAnsi="Times New Roman" w:cs="Times New Roman"/>
          <w:sz w:val="16"/>
          <w:szCs w:val="16"/>
        </w:rPr>
        <w:t xml:space="preserve">ет у </w:t>
      </w:r>
      <w:r w:rsidR="00352434" w:rsidRPr="00BD0C8D">
        <w:rPr>
          <w:rFonts w:ascii="Times New Roman" w:hAnsi="Times New Roman" w:cs="Times New Roman"/>
          <w:sz w:val="16"/>
          <w:szCs w:val="16"/>
        </w:rPr>
        <w:t xml:space="preserve">нас, у </w:t>
      </w:r>
      <w:r w:rsidRPr="00BD0C8D">
        <w:rPr>
          <w:rFonts w:ascii="Times New Roman" w:hAnsi="Times New Roman" w:cs="Times New Roman"/>
          <w:sz w:val="16"/>
          <w:szCs w:val="16"/>
        </w:rPr>
        <w:t>учащихся готовност</w:t>
      </w:r>
      <w:r w:rsidR="00352434" w:rsidRPr="00BD0C8D">
        <w:rPr>
          <w:rFonts w:ascii="Times New Roman" w:hAnsi="Times New Roman" w:cs="Times New Roman"/>
          <w:sz w:val="16"/>
          <w:szCs w:val="16"/>
        </w:rPr>
        <w:t>ь</w:t>
      </w:r>
      <w:r w:rsidRPr="00BD0C8D">
        <w:rPr>
          <w:rFonts w:ascii="Times New Roman" w:hAnsi="Times New Roman" w:cs="Times New Roman"/>
          <w:sz w:val="16"/>
          <w:szCs w:val="16"/>
        </w:rPr>
        <w:t xml:space="preserve"> к участию в управлении обществом.</w:t>
      </w:r>
    </w:p>
    <w:p w:rsidR="00C21759" w:rsidRPr="00BD0C8D" w:rsidRDefault="00F77FED" w:rsidP="005A12E8">
      <w:pPr>
        <w:spacing w:line="360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BD0C8D">
        <w:rPr>
          <w:rFonts w:ascii="Times New Roman" w:hAnsi="Times New Roman" w:cs="Times New Roman"/>
          <w:sz w:val="16"/>
          <w:szCs w:val="16"/>
        </w:rPr>
        <w:t xml:space="preserve">       </w:t>
      </w:r>
      <w:r w:rsidR="000A54CA" w:rsidRPr="00BD0C8D">
        <w:rPr>
          <w:rFonts w:ascii="Times New Roman" w:hAnsi="Times New Roman" w:cs="Times New Roman"/>
          <w:sz w:val="16"/>
          <w:szCs w:val="16"/>
        </w:rPr>
        <w:t xml:space="preserve">Мы </w:t>
      </w:r>
      <w:r w:rsidR="001E1720" w:rsidRPr="00BD0C8D">
        <w:rPr>
          <w:rFonts w:ascii="Times New Roman" w:hAnsi="Times New Roman" w:cs="Times New Roman"/>
          <w:sz w:val="16"/>
          <w:szCs w:val="16"/>
        </w:rPr>
        <w:t>учимся принимать реше</w:t>
      </w:r>
      <w:r w:rsidR="000A54CA" w:rsidRPr="00BD0C8D">
        <w:rPr>
          <w:rFonts w:ascii="Times New Roman" w:hAnsi="Times New Roman" w:cs="Times New Roman"/>
          <w:sz w:val="16"/>
          <w:szCs w:val="16"/>
        </w:rPr>
        <w:t>ния, и когда подойдет мое время</w:t>
      </w:r>
      <w:r w:rsidR="001E1720" w:rsidRPr="00BD0C8D">
        <w:rPr>
          <w:rFonts w:ascii="Times New Roman" w:hAnsi="Times New Roman" w:cs="Times New Roman"/>
          <w:sz w:val="16"/>
          <w:szCs w:val="16"/>
        </w:rPr>
        <w:t xml:space="preserve"> </w:t>
      </w:r>
      <w:r w:rsidR="001E1720" w:rsidRPr="00BD0C8D">
        <w:rPr>
          <w:rFonts w:ascii="Times New Roman" w:hAnsi="Times New Roman" w:cs="Times New Roman"/>
          <w:color w:val="000000" w:themeColor="text1"/>
          <w:sz w:val="16"/>
          <w:szCs w:val="16"/>
        </w:rPr>
        <w:t>голосовать</w:t>
      </w:r>
      <w:r w:rsidR="000A54CA" w:rsidRPr="00BD0C8D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1E1720" w:rsidRPr="00BD0C8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я не растеряюсь, так как я уже имею представления о выборах</w:t>
      </w:r>
      <w:r w:rsidR="00B71B35" w:rsidRPr="00BD0C8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 </w:t>
      </w:r>
      <w:r w:rsidR="000A54CA" w:rsidRPr="00BD0C8D">
        <w:rPr>
          <w:rFonts w:ascii="Times New Roman" w:hAnsi="Times New Roman" w:cs="Times New Roman"/>
          <w:color w:val="000000" w:themeColor="text1"/>
          <w:sz w:val="16"/>
          <w:szCs w:val="16"/>
        </w:rPr>
        <w:t>правилах голосования</w:t>
      </w:r>
      <w:r w:rsidR="001E1720" w:rsidRPr="00BD0C8D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16230B" w:rsidRPr="00BD0C8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</w:t>
      </w:r>
    </w:p>
    <w:p w:rsidR="00C21759" w:rsidRPr="00BD0C8D" w:rsidRDefault="00C21759" w:rsidP="005A12E8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BD0C8D">
        <w:rPr>
          <w:rFonts w:ascii="Times New Roman" w:hAnsi="Times New Roman" w:cs="Times New Roman"/>
          <w:sz w:val="16"/>
          <w:szCs w:val="16"/>
        </w:rPr>
        <w:t xml:space="preserve">     Я считаю, что творческий конкурс на тему выборов и гражданственности – хорошая пища для размышлений школьника. Ведь для ребят, которые быстро развиваются физически, духовно и нравственно, формирование зрелой личности, гражданского сознания – важнейшая задача. Без них невозможно сделать правильный выбор, сложно понять, что именно от тебя очень многое зависит и на выборах президента страны, и на выборах старосты класса. Ведь выбор шагает с нами по всей жизни. Я не понимаю людей, которые не хотят идти на выборы и при этом называют себя хозяевами своей жизни. Такие индивидуумы плывут по течению, предоставляя свою судьбу и судьбу своей страны кому угодно, только не себе. А потом ворчат, что избрали «не того» и «не так». </w:t>
      </w:r>
    </w:p>
    <w:p w:rsidR="0016230B" w:rsidRPr="00BD0C8D" w:rsidRDefault="0016230B" w:rsidP="005A12E8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BD0C8D">
        <w:rPr>
          <w:rFonts w:ascii="Times New Roman" w:hAnsi="Times New Roman" w:cs="Times New Roman"/>
          <w:sz w:val="16"/>
          <w:szCs w:val="16"/>
        </w:rPr>
        <w:t xml:space="preserve">     Некоторые  политические деятели России, желая найти  выход из сложившейся ситуации, предлагают  превратить участие в выборах из права в обязанность. Разумно ли это?  Я считаю, что нет. Во-первых, штраф за неявку на выборы является мерой принуждения, а, значит, ограничивает демократические свободы человека.  Во-вторых, эта мера противоречит Конституции РФ, так как в  основном законе нашей страны закреплены три обязанности россиян:  платить налоги,  защищать свою Родину и  сохранять природу и окружающую среду.  Таким образом, система штрафов, как способ борьбы с неявкой на выборы, может негативно отразиться на всей политической системе страны.                                                                                                          </w:t>
      </w:r>
    </w:p>
    <w:p w:rsidR="0016230B" w:rsidRPr="00BD0C8D" w:rsidRDefault="0016230B" w:rsidP="005A12E8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BD0C8D">
        <w:rPr>
          <w:rFonts w:ascii="Times New Roman" w:hAnsi="Times New Roman" w:cs="Times New Roman"/>
          <w:sz w:val="16"/>
          <w:szCs w:val="16"/>
        </w:rPr>
        <w:t xml:space="preserve">    Но как  же тогда побороть неявку граждан на выборы? Мне кажется, что нам всем нужно научиться понимать, как много порой зависит от одного единственного голоса. История знает примеры, когда неучастие в выборах меньшинства приводило даже к смене государственного строя. Да, не существует идеальных депутатов, но и среди них можно выбрать достойных ответственности, возложенной на них.</w:t>
      </w:r>
    </w:p>
    <w:p w:rsidR="005A12E8" w:rsidRPr="00BD0C8D" w:rsidRDefault="0016230B" w:rsidP="005A12E8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BD0C8D">
        <w:rPr>
          <w:rFonts w:ascii="Times New Roman" w:hAnsi="Times New Roman" w:cs="Times New Roman"/>
          <w:sz w:val="16"/>
          <w:szCs w:val="16"/>
        </w:rPr>
        <w:t xml:space="preserve">    </w:t>
      </w:r>
      <w:r w:rsidR="001C0436" w:rsidRPr="00BD0C8D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-3175</wp:posOffset>
            </wp:positionV>
            <wp:extent cx="4181475" cy="3114675"/>
            <wp:effectExtent l="19050" t="0" r="9525" b="0"/>
            <wp:wrapTight wrapText="bothSides">
              <wp:wrapPolygon edited="0">
                <wp:start x="-98" y="0"/>
                <wp:lineTo x="-98" y="21534"/>
                <wp:lineTo x="21649" y="21534"/>
                <wp:lineTo x="21649" y="0"/>
                <wp:lineTo x="-98" y="0"/>
              </wp:wrapPolygon>
            </wp:wrapTight>
            <wp:docPr id="4" name="Рисунок 6" descr="D:\Documents and Settings\Администратор\Мои документы\$ЛеНок$\картинки выборы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Администратор\Мои документы\$ЛеНок$\картинки выборы\imag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C8D">
        <w:rPr>
          <w:rFonts w:ascii="Times New Roman" w:hAnsi="Times New Roman" w:cs="Times New Roman"/>
          <w:sz w:val="16"/>
          <w:szCs w:val="16"/>
        </w:rPr>
        <w:t xml:space="preserve">У  нас есть священное право – право голоса. Использовать его или нет – это дело каждого.  Лично для меня участие в выборах – это право, которым  я обязательно воспользуюсь, и обязанность, которую я непременно буду выполнять. Мне сложно выразись словами то, что для меня естественно и близко с самого раннего детства. Когда я стану совершеннолетней, передо мной не будет стоять вопрос: « Идти ли мне на выборы?»  Не голосовать – это тоже определенный выбор. Но тогда не стоит сетовать на то, что государством управляют «не те» люди. Потому что если мы не будем заниматься политикой, то она займется нами. </w:t>
      </w:r>
      <w:r w:rsidR="00352434" w:rsidRPr="00BD0C8D">
        <w:rPr>
          <w:rFonts w:ascii="Times New Roman" w:hAnsi="Times New Roman" w:cs="Times New Roman"/>
          <w:sz w:val="16"/>
          <w:szCs w:val="16"/>
        </w:rPr>
        <w:t xml:space="preserve">Поэтому люди, пренебрегающие своим правом голоса,  должны преодолеть упрямство и научиться отвечать за свои поступки. К счастью, я не отношусь к той категории людей, которые считают себя самыми умными, с иронией и скептицизмом в голосе рассуждают о выборах. Надеюсь, что таких людей в нашей стране </w:t>
      </w:r>
      <w:proofErr w:type="gramStart"/>
      <w:r w:rsidR="00352434" w:rsidRPr="00BD0C8D">
        <w:rPr>
          <w:rFonts w:ascii="Times New Roman" w:hAnsi="Times New Roman" w:cs="Times New Roman"/>
          <w:sz w:val="16"/>
          <w:szCs w:val="16"/>
        </w:rPr>
        <w:t>меньшинство</w:t>
      </w:r>
      <w:proofErr w:type="gramEnd"/>
      <w:r w:rsidR="00352434" w:rsidRPr="00BD0C8D">
        <w:rPr>
          <w:rFonts w:ascii="Times New Roman" w:hAnsi="Times New Roman" w:cs="Times New Roman"/>
          <w:sz w:val="16"/>
          <w:szCs w:val="16"/>
        </w:rPr>
        <w:t xml:space="preserve"> и они никогда не одержат верх над теми, кто понимает значимость участия в голосовании для себя и для всей страны. Я считаю, для того, чтобы изменить жизнь к лучшему, надо бороться, а значит, всё же надо ходить на выборы. В последнее время выдвигаются всё более молодые, энергичные, прогрессивные люди с современными взглядами.</w:t>
      </w:r>
    </w:p>
    <w:p w:rsidR="00352434" w:rsidRPr="00BD0C8D" w:rsidRDefault="00352434" w:rsidP="005A12E8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BD0C8D">
        <w:rPr>
          <w:rFonts w:ascii="Times New Roman" w:hAnsi="Times New Roman" w:cs="Times New Roman"/>
          <w:sz w:val="16"/>
          <w:szCs w:val="16"/>
        </w:rPr>
        <w:t xml:space="preserve">И хочется верить, что именно такие люди будут  у власти и с их помощью наступит мир,  согласие и процветание страны, а наш долг помогать им в этой борьбе. Первый шаг к тому - пойти на выборы и </w:t>
      </w:r>
      <w:proofErr w:type="gramStart"/>
      <w:r w:rsidRPr="00BD0C8D">
        <w:rPr>
          <w:rFonts w:ascii="Times New Roman" w:hAnsi="Times New Roman" w:cs="Times New Roman"/>
          <w:sz w:val="16"/>
          <w:szCs w:val="16"/>
        </w:rPr>
        <w:t>отдать свой голос за</w:t>
      </w:r>
      <w:proofErr w:type="gramEnd"/>
      <w:r w:rsidRPr="00BD0C8D">
        <w:rPr>
          <w:rFonts w:ascii="Times New Roman" w:hAnsi="Times New Roman" w:cs="Times New Roman"/>
          <w:sz w:val="16"/>
          <w:szCs w:val="16"/>
        </w:rPr>
        <w:t xml:space="preserve"> достойного кандидата.</w:t>
      </w:r>
      <w:r w:rsidR="007D44F6" w:rsidRPr="00BD0C8D">
        <w:rPr>
          <w:rFonts w:ascii="Times New Roman" w:hAnsi="Times New Roman" w:cs="Times New Roman"/>
          <w:sz w:val="16"/>
          <w:szCs w:val="16"/>
        </w:rPr>
        <w:t xml:space="preserve"> </w:t>
      </w:r>
      <w:r w:rsidR="00284DF0" w:rsidRPr="00BD0C8D">
        <w:rPr>
          <w:rFonts w:ascii="Times New Roman" w:hAnsi="Times New Roman" w:cs="Times New Roman"/>
          <w:sz w:val="16"/>
          <w:szCs w:val="16"/>
        </w:rPr>
        <w:t>Придя</w:t>
      </w:r>
      <w:r w:rsidR="007D44F6" w:rsidRPr="00BD0C8D">
        <w:rPr>
          <w:rFonts w:ascii="Times New Roman" w:hAnsi="Times New Roman" w:cs="Times New Roman"/>
          <w:sz w:val="16"/>
          <w:szCs w:val="16"/>
        </w:rPr>
        <w:t xml:space="preserve"> на выборы, ты можешь быть </w:t>
      </w:r>
      <w:proofErr w:type="gramStart"/>
      <w:r w:rsidR="007D44F6" w:rsidRPr="00BD0C8D">
        <w:rPr>
          <w:rFonts w:ascii="Times New Roman" w:hAnsi="Times New Roman" w:cs="Times New Roman"/>
          <w:sz w:val="16"/>
          <w:szCs w:val="16"/>
        </w:rPr>
        <w:t>честен</w:t>
      </w:r>
      <w:proofErr w:type="gramEnd"/>
      <w:r w:rsidR="007D44F6" w:rsidRPr="00BD0C8D">
        <w:rPr>
          <w:rFonts w:ascii="Times New Roman" w:hAnsi="Times New Roman" w:cs="Times New Roman"/>
          <w:sz w:val="16"/>
          <w:szCs w:val="16"/>
        </w:rPr>
        <w:t xml:space="preserve"> по крайней мере перед самим собой, ты сделал всё, что было в твоих силах, по принципу – делай, что должен и будь, что будет…</w:t>
      </w:r>
    </w:p>
    <w:p w:rsidR="0016230B" w:rsidRPr="00BD0C8D" w:rsidRDefault="00C60150" w:rsidP="005A12E8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BD0C8D">
        <w:rPr>
          <w:rFonts w:ascii="Times New Roman" w:hAnsi="Times New Roman" w:cs="Times New Roman"/>
          <w:sz w:val="16"/>
          <w:szCs w:val="16"/>
        </w:rPr>
        <w:t xml:space="preserve">    </w:t>
      </w:r>
      <w:r w:rsidR="0016230B" w:rsidRPr="00BD0C8D">
        <w:rPr>
          <w:rFonts w:ascii="Times New Roman" w:hAnsi="Times New Roman" w:cs="Times New Roman"/>
          <w:sz w:val="16"/>
          <w:szCs w:val="16"/>
        </w:rPr>
        <w:t>Когда-то академик Д. Лихачев сказал: «Мы свободны и потому ответственны». Я полностью разделяю его слова.</w:t>
      </w:r>
    </w:p>
    <w:p w:rsidR="007A2742" w:rsidRPr="00BD0C8D" w:rsidRDefault="002B74D3" w:rsidP="005A12E8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BD0C8D">
        <w:rPr>
          <w:rFonts w:ascii="Times New Roman" w:hAnsi="Times New Roman" w:cs="Times New Roman"/>
          <w:sz w:val="16"/>
          <w:szCs w:val="16"/>
        </w:rPr>
        <w:lastRenderedPageBreak/>
        <w:t>Список использованной литературы.</w:t>
      </w:r>
    </w:p>
    <w:p w:rsidR="00700264" w:rsidRPr="00BD0C8D" w:rsidRDefault="002B74D3" w:rsidP="002B74D3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D0C8D">
        <w:rPr>
          <w:rFonts w:ascii="Times New Roman" w:hAnsi="Times New Roman" w:cs="Times New Roman"/>
          <w:color w:val="000000" w:themeColor="text1"/>
          <w:sz w:val="16"/>
          <w:szCs w:val="16"/>
        </w:rPr>
        <w:t>Конституция Российской Федерации. 2008г.</w:t>
      </w:r>
    </w:p>
    <w:p w:rsidR="002B74D3" w:rsidRPr="00BD0C8D" w:rsidRDefault="002B74D3" w:rsidP="002B74D3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D0C8D">
        <w:rPr>
          <w:rFonts w:ascii="Times New Roman" w:hAnsi="Times New Roman" w:cs="Times New Roman"/>
          <w:color w:val="000000" w:themeColor="text1"/>
          <w:sz w:val="16"/>
          <w:szCs w:val="16"/>
        </w:rPr>
        <w:t>Закон Российской Федерации о выборах. 2005г.</w:t>
      </w:r>
    </w:p>
    <w:p w:rsidR="002B74D3" w:rsidRPr="00BD0C8D" w:rsidRDefault="002B74D3" w:rsidP="002B74D3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D0C8D">
        <w:rPr>
          <w:rFonts w:ascii="Times New Roman" w:hAnsi="Times New Roman" w:cs="Times New Roman"/>
          <w:color w:val="000000" w:themeColor="text1"/>
          <w:sz w:val="16"/>
          <w:szCs w:val="16"/>
        </w:rPr>
        <w:t>Федеральный Закон «О выборах Президента Российской Федерации».</w:t>
      </w:r>
    </w:p>
    <w:sectPr w:rsidR="002B74D3" w:rsidRPr="00BD0C8D" w:rsidSect="001C0436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0F67"/>
    <w:multiLevelType w:val="hybridMultilevel"/>
    <w:tmpl w:val="9806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E68"/>
    <w:rsid w:val="00043E5D"/>
    <w:rsid w:val="000A54CA"/>
    <w:rsid w:val="000E2A1D"/>
    <w:rsid w:val="00130A25"/>
    <w:rsid w:val="0016230B"/>
    <w:rsid w:val="001B446E"/>
    <w:rsid w:val="001C0436"/>
    <w:rsid w:val="001C2349"/>
    <w:rsid w:val="001D4CA0"/>
    <w:rsid w:val="001E1720"/>
    <w:rsid w:val="00203368"/>
    <w:rsid w:val="00246A8F"/>
    <w:rsid w:val="00284DF0"/>
    <w:rsid w:val="002B74D3"/>
    <w:rsid w:val="002D130B"/>
    <w:rsid w:val="00334C3E"/>
    <w:rsid w:val="00352434"/>
    <w:rsid w:val="003D2A86"/>
    <w:rsid w:val="00496B24"/>
    <w:rsid w:val="004A274C"/>
    <w:rsid w:val="004B48F8"/>
    <w:rsid w:val="0050451D"/>
    <w:rsid w:val="00516956"/>
    <w:rsid w:val="00533AFC"/>
    <w:rsid w:val="005568CB"/>
    <w:rsid w:val="00593465"/>
    <w:rsid w:val="00595E68"/>
    <w:rsid w:val="005A12E8"/>
    <w:rsid w:val="005B55A3"/>
    <w:rsid w:val="005C3E14"/>
    <w:rsid w:val="006652A7"/>
    <w:rsid w:val="006911BC"/>
    <w:rsid w:val="006956E3"/>
    <w:rsid w:val="006D3AD8"/>
    <w:rsid w:val="00700264"/>
    <w:rsid w:val="0074710E"/>
    <w:rsid w:val="00764D61"/>
    <w:rsid w:val="00765822"/>
    <w:rsid w:val="007A2742"/>
    <w:rsid w:val="007D44F6"/>
    <w:rsid w:val="008B0734"/>
    <w:rsid w:val="0096408D"/>
    <w:rsid w:val="00977CD4"/>
    <w:rsid w:val="009A7619"/>
    <w:rsid w:val="00A35E62"/>
    <w:rsid w:val="00B71B35"/>
    <w:rsid w:val="00BD0C8D"/>
    <w:rsid w:val="00C21759"/>
    <w:rsid w:val="00C422A7"/>
    <w:rsid w:val="00C60150"/>
    <w:rsid w:val="00C90DB6"/>
    <w:rsid w:val="00D6342B"/>
    <w:rsid w:val="00D83755"/>
    <w:rsid w:val="00E639D3"/>
    <w:rsid w:val="00F32723"/>
    <w:rsid w:val="00F77FED"/>
    <w:rsid w:val="00FD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A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7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2010-10-07T08:51:00Z</cp:lastPrinted>
  <dcterms:created xsi:type="dcterms:W3CDTF">2010-09-29T13:56:00Z</dcterms:created>
  <dcterms:modified xsi:type="dcterms:W3CDTF">2011-09-13T15:21:00Z</dcterms:modified>
</cp:coreProperties>
</file>